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C41ED" w14:textId="77777777" w:rsidR="00BC0869" w:rsidRPr="00736700" w:rsidRDefault="00BC0869" w:rsidP="00BC0869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40"/>
          <w:szCs w:val="40"/>
        </w:rPr>
      </w:pPr>
      <w:r w:rsidRPr="00736700">
        <w:rPr>
          <w:rFonts w:ascii="Calibri" w:hAnsi="Calibri" w:cs="Calibri"/>
          <w:b/>
          <w:iCs/>
          <w:snapToGrid w:val="0"/>
          <w:sz w:val="40"/>
          <w:szCs w:val="40"/>
        </w:rPr>
        <w:t>A12 Kim, Park lee</w:t>
      </w:r>
    </w:p>
    <w:p w14:paraId="10BA0056" w14:textId="77777777" w:rsidR="00BC0869" w:rsidRPr="00736700" w:rsidRDefault="00BC0869" w:rsidP="00BC0869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28"/>
          <w:szCs w:val="28"/>
        </w:rPr>
      </w:pPr>
    </w:p>
    <w:p w14:paraId="4AAB918C" w14:textId="77777777" w:rsidR="00BC0869" w:rsidRPr="00736700" w:rsidRDefault="00BC0869" w:rsidP="00BC0869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28"/>
          <w:szCs w:val="28"/>
        </w:rPr>
      </w:pPr>
      <w:r w:rsidRPr="00736700">
        <w:rPr>
          <w:rFonts w:ascii="Calibri" w:hAnsi="Calibri" w:cs="Calibri"/>
          <w:b/>
          <w:iCs/>
          <w:snapToGrid w:val="0"/>
          <w:sz w:val="28"/>
          <w:szCs w:val="28"/>
        </w:rPr>
        <w:t>6 Festivals &amp; Getting There</w:t>
      </w:r>
    </w:p>
    <w:p w14:paraId="32FB8B71" w14:textId="77777777" w:rsidR="00BC0869" w:rsidRPr="00736700" w:rsidRDefault="00BC0869" w:rsidP="00BC0869">
      <w:pPr>
        <w:pStyle w:val="BasicParagraph"/>
        <w:tabs>
          <w:tab w:val="left" w:pos="431"/>
        </w:tabs>
        <w:suppressAutoHyphens/>
        <w:jc w:val="both"/>
        <w:rPr>
          <w:rFonts w:ascii="Calibri" w:hAnsi="Calibri" w:cs="Calibri"/>
          <w:i/>
          <w:iCs/>
          <w:snapToGrid w:val="0"/>
          <w:sz w:val="22"/>
          <w:szCs w:val="22"/>
        </w:rPr>
      </w:pPr>
    </w:p>
    <w:p w14:paraId="772130E2" w14:textId="77777777" w:rsidR="00BC0869" w:rsidRPr="00736700" w:rsidRDefault="00BC0869" w:rsidP="00BC0869">
      <w:pPr>
        <w:pStyle w:val="ErasM12"/>
        <w:tabs>
          <w:tab w:val="clear" w:pos="907"/>
          <w:tab w:val="left" w:pos="520"/>
        </w:tabs>
        <w:spacing w:after="0" w:line="288" w:lineRule="auto"/>
        <w:jc w:val="both"/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</w:pPr>
      <w:bookmarkStart w:id="0" w:name="_GoBack"/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ab/>
        <w:t xml:space="preserve">During the week, my transportation life is long.  I live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on the outskirts of town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>,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and I have a three-hour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commute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each day. And every day it’s at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rush hour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. My first class is at 9:00 and my last class is at 5:00. I take the subway, line number four line and luckily I don’t have any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transfers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. I live near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the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 xml:space="preserve">end of the line 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so I can usually get a seat in the morning. On the weekends I usually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hang out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in my neighborhood. For any other travel, I take a city bus. It’s much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less stressful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than the subway, and I can always sit down. </w:t>
      </w:r>
    </w:p>
    <w:p w14:paraId="4F5D4F34" w14:textId="77777777" w:rsidR="00BC0869" w:rsidRPr="00736700" w:rsidRDefault="00BC0869" w:rsidP="00BC0869">
      <w:pPr>
        <w:pStyle w:val="ErasM12"/>
        <w:tabs>
          <w:tab w:val="clear" w:pos="907"/>
          <w:tab w:val="left" w:pos="520"/>
        </w:tabs>
        <w:spacing w:after="0" w:line="288" w:lineRule="auto"/>
        <w:jc w:val="both"/>
        <w:rPr>
          <w:rFonts w:ascii="Calibri" w:hAnsi="Calibri" w:cs="Calibri"/>
          <w:snapToGrid w:val="0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ab/>
        <w:t xml:space="preserve">The good news about living on the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outskirts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is that it’s easy to get out of town on the weekends. However, sometimes coming back to town on Sunday evening, the traffic is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bumper to bumper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>.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My father is a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country boy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</w:rPr>
        <w:t>at heart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, and he likes to get out of town every chance he gets. We have a big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SUV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>,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so it’s pretty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convenient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to travel. And he always takes the long,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scenic route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. We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get lost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every now and then, but my father says that’s part of the adventure!  Actually, I think he pretends to be lost sometimes. I mean, he’s got a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GPS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in the car and on his phone. Anyway. He’s an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action addict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,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adrenaline junkie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. He likes the great outdoors. He likes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roughing it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, and mom goes along, reluctantly.  My parents really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look forward to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lang w:val="en-GB"/>
        </w:rPr>
        <w:t xml:space="preserve"> 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the weekends. My father likes to plan things down to the last detail, but my mom is more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spontaneous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. She tells him “We’re going to the woods. The bears don’t care, let’s go!” I usually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ride shotgun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and he makes me the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navigator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. I watch the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GPS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and tell him when and where to turn. When it’s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peak season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or holidays, he likes to leave at the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crack of dawn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 to beat the traffic. He likes to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travel light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, so if we need anything we just pick it up on the way. My parents both work very hard during the week, so I think getting away on the weekends is their way of making sure our family gets enough </w:t>
      </w:r>
      <w:r w:rsidRPr="00736700">
        <w:rPr>
          <w:rFonts w:ascii="Calibri" w:hAnsi="Calibri" w:cs="Calibri"/>
          <w:bCs/>
          <w:i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quality time</w:t>
      </w:r>
      <w:r w:rsidRPr="00736700">
        <w:rPr>
          <w:rFonts w:ascii="Calibri" w:hAnsi="Calibri" w:cs="Calibri"/>
          <w:i/>
          <w:iCs/>
          <w:snapToGrid w:val="0"/>
          <w:color w:val="000000" w:themeColor="text1"/>
          <w:spacing w:val="0"/>
          <w:w w:val="100"/>
          <w:sz w:val="22"/>
          <w:szCs w:val="22"/>
        </w:rPr>
        <w:t xml:space="preserve">.  </w:t>
      </w:r>
      <w:bookmarkEnd w:id="0"/>
      <w:r w:rsidRPr="00736700">
        <w:rPr>
          <w:rFonts w:ascii="Calibri" w:hAnsi="Calibri" w:cs="Calibri"/>
          <w:snapToGrid w:val="0"/>
          <w:spacing w:val="0"/>
          <w:w w:val="100"/>
          <w:sz w:val="22"/>
          <w:szCs w:val="22"/>
        </w:rPr>
        <w:t>(368words)</w:t>
      </w:r>
    </w:p>
    <w:p w14:paraId="49B45688" w14:textId="77777777" w:rsidR="00BC0869" w:rsidRPr="00736700" w:rsidRDefault="00BC0869" w:rsidP="00BC0869">
      <w:pPr>
        <w:pStyle w:val="ErasM12"/>
        <w:tabs>
          <w:tab w:val="clear" w:pos="907"/>
          <w:tab w:val="left" w:pos="520"/>
        </w:tabs>
        <w:spacing w:after="113" w:line="360" w:lineRule="auto"/>
        <w:jc w:val="both"/>
        <w:rPr>
          <w:rFonts w:ascii="Calibri" w:hAnsi="Calibri" w:cs="Calibri"/>
          <w:i/>
          <w:iCs/>
          <w:snapToGrid w:val="0"/>
          <w:spacing w:val="0"/>
          <w:w w:val="100"/>
          <w:sz w:val="22"/>
          <w:szCs w:val="22"/>
        </w:rPr>
      </w:pPr>
    </w:p>
    <w:p w14:paraId="266874AD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noProof/>
          <w:snapToGrid w:val="0"/>
          <w:color w:val="000000" w:themeColor="text1"/>
          <w:sz w:val="22"/>
          <w:szCs w:val="22"/>
          <w:lang w:val="en-GB"/>
        </w:rPr>
        <w:drawing>
          <wp:anchor distT="0" distB="0" distL="114300" distR="114300" simplePos="0" relativeHeight="251660288" behindDoc="1" locked="0" layoutInCell="1" allowOverlap="1" wp14:anchorId="6E73009E" wp14:editId="4CEBB1DF">
            <wp:simplePos x="0" y="0"/>
            <wp:positionH relativeFrom="column">
              <wp:posOffset>2466926</wp:posOffset>
            </wp:positionH>
            <wp:positionV relativeFrom="paragraph">
              <wp:posOffset>112395</wp:posOffset>
            </wp:positionV>
            <wp:extent cx="3139001" cy="322843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y.1989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001" cy="3228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outskirts of town</w:t>
      </w:r>
    </w:p>
    <w:p w14:paraId="1050DF73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commute</w:t>
      </w:r>
    </w:p>
    <w:p w14:paraId="09990703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rush hour</w:t>
      </w:r>
    </w:p>
    <w:p w14:paraId="4EAEB576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transfers</w:t>
      </w:r>
    </w:p>
    <w:p w14:paraId="1F7452A0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end of the line</w:t>
      </w:r>
    </w:p>
    <w:p w14:paraId="4C928709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less stressful</w:t>
      </w:r>
    </w:p>
    <w:p w14:paraId="2C5345FA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outskirts</w:t>
      </w:r>
    </w:p>
    <w:p w14:paraId="11B05C45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bumper to bumper</w:t>
      </w:r>
    </w:p>
    <w:p w14:paraId="35D06B61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country boy</w:t>
      </w:r>
    </w:p>
    <w:p w14:paraId="17B43771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color w:val="000000" w:themeColor="text1"/>
          <w:sz w:val="22"/>
          <w:szCs w:val="22"/>
        </w:rPr>
        <w:t>at heart</w:t>
      </w:r>
    </w:p>
    <w:p w14:paraId="77BF9D4C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iCs/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SUV</w:t>
      </w:r>
    </w:p>
    <w:p w14:paraId="0D02761B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convenient</w:t>
      </w:r>
    </w:p>
    <w:p w14:paraId="3279A946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scenic route</w:t>
      </w:r>
    </w:p>
    <w:p w14:paraId="005FB681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get lost</w:t>
      </w:r>
    </w:p>
    <w:p w14:paraId="72E91EB2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action addict</w:t>
      </w:r>
    </w:p>
    <w:p w14:paraId="744B7678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adrenaline junkie</w:t>
      </w:r>
    </w:p>
    <w:p w14:paraId="0E0CBFB9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roughing it</w:t>
      </w:r>
    </w:p>
    <w:p w14:paraId="1A23E5DD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look forward to</w:t>
      </w:r>
    </w:p>
    <w:p w14:paraId="6E3617F7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spontaneous</w:t>
      </w:r>
    </w:p>
    <w:p w14:paraId="2C423FEA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noProof/>
          <w:snapToGrid w:val="0"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39740" wp14:editId="4F9E208E">
                <wp:simplePos x="0" y="0"/>
                <wp:positionH relativeFrom="column">
                  <wp:posOffset>2636764</wp:posOffset>
                </wp:positionH>
                <wp:positionV relativeFrom="paragraph">
                  <wp:posOffset>131445</wp:posOffset>
                </wp:positionV>
                <wp:extent cx="2752725" cy="339969"/>
                <wp:effectExtent l="0" t="0" r="3175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39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4FEFC" w14:textId="77777777" w:rsidR="00BC0869" w:rsidRPr="005F280A" w:rsidRDefault="00BC0869" w:rsidP="00BC0869">
                            <w:pPr>
                              <w:jc w:val="center"/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  <w:t xml:space="preserve">Friday!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3974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7.6pt;margin-top:10.35pt;width:216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" fillcolor="white [3201]" stroked="f" strokeweight=".5pt">
                <v:textbox>
                  <w:txbxContent>
                    <w:p w14:paraId="5A84FEFC" w14:textId="77777777" w:rsidR="00BC0869" w:rsidRPr="005F280A" w:rsidRDefault="00BC0869" w:rsidP="00BC0869">
                      <w:pPr>
                        <w:jc w:val="center"/>
                        <w:rPr>
                          <w:i/>
                          <w:color w:val="0432FF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color w:val="0432FF"/>
                          <w:sz w:val="22"/>
                          <w:szCs w:val="22"/>
                        </w:rPr>
                        <w:t xml:space="preserve">Friday!  </w:t>
                      </w:r>
                    </w:p>
                  </w:txbxContent>
                </v:textbox>
              </v:shape>
            </w:pict>
          </mc:Fallback>
        </mc:AlternateContent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ride shotgun</w:t>
      </w:r>
    </w:p>
    <w:p w14:paraId="049ABE1E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navigator</w:t>
      </w:r>
    </w:p>
    <w:p w14:paraId="3F7C2AAA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crack of dawn</w:t>
      </w:r>
    </w:p>
    <w:p w14:paraId="197D8437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peak season</w:t>
      </w:r>
    </w:p>
    <w:p w14:paraId="7F45FE41" w14:textId="77777777" w:rsidR="00BC0869" w:rsidRPr="00736700" w:rsidRDefault="00BC0869" w:rsidP="00BC0869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travel light</w:t>
      </w:r>
    </w:p>
    <w:p w14:paraId="599AEA7A" w14:textId="149316C6" w:rsidR="00A67303" w:rsidRPr="00BC0869" w:rsidRDefault="00BC0869" w:rsidP="00BC0869">
      <w:pPr>
        <w:pStyle w:val="ListParagraph"/>
        <w:numPr>
          <w:ilvl w:val="0"/>
          <w:numId w:val="1"/>
        </w:numPr>
        <w:ind w:left="426"/>
        <w:rPr>
          <w:snapToGrid w:val="0"/>
          <w:color w:val="000000" w:themeColor="text1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lang w:val="en-GB"/>
        </w:rPr>
        <w:t>quality time</w:t>
      </w:r>
    </w:p>
    <w:sectPr w:rsidR="00A67303" w:rsidRPr="00BC0869" w:rsidSect="00F34C36">
      <w:pgSz w:w="11906" w:h="16838"/>
      <w:pgMar w:top="851" w:right="1077" w:bottom="1134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5F65"/>
    <w:multiLevelType w:val="hybridMultilevel"/>
    <w:tmpl w:val="EC38CD68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69"/>
    <w:rsid w:val="00040E2C"/>
    <w:rsid w:val="00093512"/>
    <w:rsid w:val="000A6C13"/>
    <w:rsid w:val="000B6E2A"/>
    <w:rsid w:val="000C4ABC"/>
    <w:rsid w:val="000F6CE5"/>
    <w:rsid w:val="00101CA1"/>
    <w:rsid w:val="00124C12"/>
    <w:rsid w:val="001412FC"/>
    <w:rsid w:val="001420D2"/>
    <w:rsid w:val="00144E2B"/>
    <w:rsid w:val="001C429D"/>
    <w:rsid w:val="001D1E0C"/>
    <w:rsid w:val="001E7D86"/>
    <w:rsid w:val="0020287B"/>
    <w:rsid w:val="00264AD1"/>
    <w:rsid w:val="002C68BF"/>
    <w:rsid w:val="0032190D"/>
    <w:rsid w:val="0034424D"/>
    <w:rsid w:val="003921EA"/>
    <w:rsid w:val="003D4DE2"/>
    <w:rsid w:val="003F5D96"/>
    <w:rsid w:val="00425126"/>
    <w:rsid w:val="00495671"/>
    <w:rsid w:val="0055789A"/>
    <w:rsid w:val="00560FC0"/>
    <w:rsid w:val="005623E5"/>
    <w:rsid w:val="005778F7"/>
    <w:rsid w:val="00583BFD"/>
    <w:rsid w:val="005D2930"/>
    <w:rsid w:val="005E2569"/>
    <w:rsid w:val="00627353"/>
    <w:rsid w:val="006414EE"/>
    <w:rsid w:val="00650C55"/>
    <w:rsid w:val="00665EBF"/>
    <w:rsid w:val="00666DD1"/>
    <w:rsid w:val="006C56C1"/>
    <w:rsid w:val="006C7389"/>
    <w:rsid w:val="006D0CF2"/>
    <w:rsid w:val="006D2E04"/>
    <w:rsid w:val="006E3ECE"/>
    <w:rsid w:val="00756AC9"/>
    <w:rsid w:val="00793374"/>
    <w:rsid w:val="007951E7"/>
    <w:rsid w:val="007A3D5B"/>
    <w:rsid w:val="007F3810"/>
    <w:rsid w:val="0081747B"/>
    <w:rsid w:val="00834989"/>
    <w:rsid w:val="00853346"/>
    <w:rsid w:val="008D0BF8"/>
    <w:rsid w:val="008D1FD9"/>
    <w:rsid w:val="008E741B"/>
    <w:rsid w:val="00926ACB"/>
    <w:rsid w:val="0099344E"/>
    <w:rsid w:val="009A61AB"/>
    <w:rsid w:val="009C0673"/>
    <w:rsid w:val="00A047AB"/>
    <w:rsid w:val="00A5649F"/>
    <w:rsid w:val="00A868FF"/>
    <w:rsid w:val="00A9305A"/>
    <w:rsid w:val="00B5151F"/>
    <w:rsid w:val="00BC0869"/>
    <w:rsid w:val="00CF47F6"/>
    <w:rsid w:val="00D25744"/>
    <w:rsid w:val="00D5335F"/>
    <w:rsid w:val="00DC7DBF"/>
    <w:rsid w:val="00E419B6"/>
    <w:rsid w:val="00E44ACD"/>
    <w:rsid w:val="00E5751C"/>
    <w:rsid w:val="00EC2AEB"/>
    <w:rsid w:val="00EC6335"/>
    <w:rsid w:val="00F230D3"/>
    <w:rsid w:val="00FA7395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1FA03"/>
  <w15:chartTrackingRefBased/>
  <w15:docId w15:val="{8D13E7B7-5D51-1C48-A017-A42483F8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alibri BIG"/>
    <w:qFormat/>
    <w:rsid w:val="00BC0869"/>
    <w:rPr>
      <w:rFonts w:eastAsia="Times New Roman" w:cs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  <w:style w:type="paragraph" w:customStyle="1" w:styleId="BasicParagraph">
    <w:name w:val="[Basic Paragraph]"/>
    <w:basedOn w:val="Normal"/>
    <w:uiPriority w:val="99"/>
    <w:rsid w:val="00BC086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lang w:val="en-GB"/>
    </w:rPr>
  </w:style>
  <w:style w:type="paragraph" w:customStyle="1" w:styleId="ErasM12">
    <w:name w:val="@ErasM12"/>
    <w:basedOn w:val="Normal"/>
    <w:uiPriority w:val="99"/>
    <w:rsid w:val="00BC0869"/>
    <w:pPr>
      <w:tabs>
        <w:tab w:val="left" w:pos="907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Eras Medium ITC" w:eastAsiaTheme="minorEastAsia" w:hAnsi="Eras Medium ITC" w:cs="Eras Medium ITC"/>
      <w:color w:val="000000"/>
      <w:spacing w:val="1"/>
      <w:w w:val="97"/>
      <w:sz w:val="24"/>
    </w:rPr>
  </w:style>
  <w:style w:type="paragraph" w:styleId="ListParagraph">
    <w:name w:val="List Paragraph"/>
    <w:basedOn w:val="Normal"/>
    <w:uiPriority w:val="34"/>
    <w:qFormat/>
    <w:rsid w:val="00BC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1</cp:revision>
  <dcterms:created xsi:type="dcterms:W3CDTF">2019-08-07T21:20:00Z</dcterms:created>
  <dcterms:modified xsi:type="dcterms:W3CDTF">2019-08-07T21:20:00Z</dcterms:modified>
</cp:coreProperties>
</file>