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3183" w14:textId="77777777" w:rsidR="00CB4E5D" w:rsidRPr="00736700" w:rsidRDefault="00CB4E5D" w:rsidP="00CB4E5D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40"/>
          <w:szCs w:val="40"/>
        </w:rPr>
      </w:pPr>
      <w:r w:rsidRPr="00736700">
        <w:rPr>
          <w:rFonts w:ascii="Calibri" w:hAnsi="Calibri" w:cs="Calibri"/>
          <w:b/>
          <w:iCs/>
          <w:snapToGrid w:val="0"/>
          <w:sz w:val="40"/>
          <w:szCs w:val="40"/>
        </w:rPr>
        <w:t>A12 Kim, Park lee</w:t>
      </w:r>
    </w:p>
    <w:p w14:paraId="66AC26A2" w14:textId="77777777" w:rsidR="00CB4E5D" w:rsidRPr="00736700" w:rsidRDefault="00CB4E5D" w:rsidP="00CB4E5D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</w:p>
    <w:p w14:paraId="75530FF5" w14:textId="77777777" w:rsidR="00CB4E5D" w:rsidRPr="00736700" w:rsidRDefault="00CB4E5D" w:rsidP="00CB4E5D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  <w:r w:rsidRPr="00736700">
        <w:rPr>
          <w:rFonts w:ascii="Calibri" w:hAnsi="Calibri" w:cs="Calibri"/>
          <w:b/>
          <w:iCs/>
          <w:snapToGrid w:val="0"/>
          <w:sz w:val="28"/>
          <w:szCs w:val="28"/>
        </w:rPr>
        <w:t>5 Health &amp; Happiness</w:t>
      </w:r>
    </w:p>
    <w:p w14:paraId="0E98148E" w14:textId="77777777" w:rsidR="00CB4E5D" w:rsidRPr="00736700" w:rsidRDefault="00CB4E5D" w:rsidP="00CB4E5D">
      <w:pPr>
        <w:pStyle w:val="BasicParagraph"/>
        <w:tabs>
          <w:tab w:val="left" w:pos="431"/>
        </w:tabs>
        <w:suppressAutoHyphens/>
        <w:jc w:val="both"/>
        <w:rPr>
          <w:rFonts w:ascii="Calibri" w:hAnsi="Calibri" w:cs="Calibri"/>
          <w:i/>
          <w:iCs/>
          <w:snapToGrid w:val="0"/>
          <w:sz w:val="22"/>
          <w:szCs w:val="22"/>
        </w:rPr>
      </w:pPr>
    </w:p>
    <w:p w14:paraId="7B594A73" w14:textId="77777777" w:rsidR="00CB4E5D" w:rsidRPr="00CB4E5D" w:rsidRDefault="00CB4E5D" w:rsidP="00CB4E5D">
      <w:pPr>
        <w:pStyle w:val="BasicParagraph"/>
        <w:tabs>
          <w:tab w:val="left" w:pos="431"/>
        </w:tabs>
        <w:suppressAutoHyphens/>
        <w:spacing w:line="360" w:lineRule="auto"/>
        <w:jc w:val="both"/>
        <w:rPr>
          <w:rFonts w:ascii="Calibri" w:hAnsi="Calibri" w:cs="Calibri"/>
          <w:iCs/>
          <w:snapToGrid w:val="0"/>
          <w:sz w:val="22"/>
          <w:szCs w:val="22"/>
        </w:rPr>
      </w:pPr>
      <w:bookmarkStart w:id="0" w:name="_GoBack"/>
      <w:r w:rsidRPr="00CB4E5D">
        <w:rPr>
          <w:rFonts w:ascii="Calibri" w:hAnsi="Calibri" w:cs="Calibri"/>
          <w:iCs/>
          <w:snapToGrid w:val="0"/>
          <w:sz w:val="22"/>
          <w:szCs w:val="22"/>
        </w:rPr>
        <w:tab/>
        <w:t xml:space="preserve">I am generally pretty healthy. I broke my leg when I was seven. I was jumping into the pool, but I missed the pool. Actually, I am pretty sure that I was pushed, but I have no proof. Anyway. I hurt pretty bad for a while and my leg was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</w:rPr>
        <w:t>black and blue</w:t>
      </w:r>
      <w:r w:rsidRPr="00CB4E5D">
        <w:rPr>
          <w:rFonts w:ascii="Calibri" w:hAnsi="Calibri" w:cs="Calibri"/>
          <w:iCs/>
          <w:snapToGrid w:val="0"/>
          <w:color w:val="000000" w:themeColor="text1"/>
          <w:sz w:val="22"/>
          <w:szCs w:val="22"/>
        </w:rPr>
        <w:t xml:space="preserve"> </w:t>
      </w:r>
      <w:r w:rsidRPr="00CB4E5D">
        <w:rPr>
          <w:rFonts w:ascii="Calibri" w:hAnsi="Calibri" w:cs="Calibri"/>
          <w:iCs/>
          <w:snapToGrid w:val="0"/>
          <w:sz w:val="22"/>
          <w:szCs w:val="22"/>
        </w:rPr>
        <w:t xml:space="preserve">by the time we got to the hospital.  Then they put a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</w:rPr>
        <w:t>cast</w:t>
      </w:r>
      <w:r w:rsidRPr="00CB4E5D">
        <w:rPr>
          <w:rFonts w:ascii="Calibri" w:hAnsi="Calibri" w:cs="Calibri"/>
          <w:iCs/>
          <w:snapToGrid w:val="0"/>
          <w:sz w:val="22"/>
          <w:szCs w:val="22"/>
        </w:rPr>
        <w:t xml:space="preserve"> on it, and it was OK. I wore the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</w:rPr>
        <w:t>cast</w:t>
      </w:r>
      <w:r w:rsidRPr="00CB4E5D">
        <w:rPr>
          <w:rFonts w:ascii="Calibri" w:hAnsi="Calibri" w:cs="Calibri"/>
          <w:iCs/>
          <w:snapToGrid w:val="0"/>
          <w:sz w:val="22"/>
          <w:szCs w:val="22"/>
        </w:rPr>
        <w:t xml:space="preserve"> for about two months. All my friends wrote their name on my cast, so that was pretty cool. Otherwise, I rarely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</w:rPr>
        <w:t>catch a cold</w:t>
      </w:r>
      <w:r w:rsidRPr="00CB4E5D">
        <w:rPr>
          <w:rFonts w:ascii="Calibri" w:hAnsi="Calibri" w:cs="Calibri"/>
          <w:iCs/>
          <w:snapToGrid w:val="0"/>
          <w:sz w:val="22"/>
          <w:szCs w:val="22"/>
        </w:rPr>
        <w:t xml:space="preserve"> and when I do it is not too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</w:rPr>
        <w:t>severe</w:t>
      </w:r>
      <w:r w:rsidRPr="00CB4E5D">
        <w:rPr>
          <w:rFonts w:ascii="Calibri" w:hAnsi="Calibri" w:cs="Calibri"/>
          <w:iCs/>
          <w:snapToGrid w:val="0"/>
          <w:sz w:val="22"/>
          <w:szCs w:val="22"/>
        </w:rPr>
        <w:t xml:space="preserve">.  </w:t>
      </w:r>
    </w:p>
    <w:p w14:paraId="2B8A06D4" w14:textId="77777777" w:rsidR="00CB4E5D" w:rsidRPr="00CB4E5D" w:rsidRDefault="00CB4E5D" w:rsidP="00CB4E5D">
      <w:pPr>
        <w:pStyle w:val="BasicParagraph"/>
        <w:tabs>
          <w:tab w:val="left" w:pos="431"/>
        </w:tabs>
        <w:suppressAutoHyphens/>
        <w:spacing w:line="360" w:lineRule="auto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CB4E5D">
        <w:rPr>
          <w:rFonts w:ascii="Calibri" w:hAnsi="Calibri" w:cs="Calibri"/>
          <w:iCs/>
          <w:snapToGrid w:val="0"/>
          <w:sz w:val="22"/>
          <w:szCs w:val="22"/>
        </w:rPr>
        <w:tab/>
        <w:t xml:space="preserve">My older sister has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</w:rPr>
        <w:t>sinus</w:t>
      </w:r>
      <w:r w:rsidRPr="00CB4E5D">
        <w:rPr>
          <w:rFonts w:ascii="Calibri" w:hAnsi="Calibri" w:cs="Calibri"/>
          <w:iCs/>
          <w:snapToGrid w:val="0"/>
          <w:sz w:val="22"/>
          <w:szCs w:val="22"/>
        </w:rPr>
        <w:t xml:space="preserve"> problems with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</w:rPr>
        <w:t>pollen</w:t>
      </w:r>
      <w:r w:rsidRPr="00CB4E5D">
        <w:rPr>
          <w:rFonts w:ascii="Calibri" w:hAnsi="Calibri" w:cs="Calibri"/>
          <w:iCs/>
          <w:snapToGrid w:val="0"/>
          <w:sz w:val="22"/>
          <w:szCs w:val="22"/>
        </w:rPr>
        <w:t xml:space="preserve"> every spring. Her eyes water, and it looks like she’s upset about her boyfriend, but she says it’s just her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</w:rPr>
        <w:t>sinuses</w:t>
      </w:r>
      <w:r w:rsidRPr="00CB4E5D">
        <w:rPr>
          <w:rFonts w:ascii="Calibri" w:hAnsi="Calibri" w:cs="Calibri"/>
          <w:iCs/>
          <w:snapToGrid w:val="0"/>
          <w:sz w:val="22"/>
          <w:szCs w:val="22"/>
        </w:rPr>
        <w:t xml:space="preserve">. She wore braces in middle school and she hated that, but she loves her teeth now. She wears glasses and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</w:rPr>
        <w:t>contacts</w:t>
      </w:r>
      <w:r w:rsidRPr="00CB4E5D">
        <w:rPr>
          <w:rFonts w:ascii="Calibri" w:hAnsi="Calibri" w:cs="Calibri"/>
          <w:iCs/>
          <w:snapToGrid w:val="0"/>
          <w:sz w:val="22"/>
          <w:szCs w:val="22"/>
        </w:rPr>
        <w:t xml:space="preserve">, and she’ll get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</w:rPr>
        <w:t>LASIK</w:t>
      </w:r>
      <w:r w:rsidRPr="00CB4E5D">
        <w:rPr>
          <w:rFonts w:ascii="Calibri" w:hAnsi="Calibri" w:cs="Calibri"/>
          <w:iCs/>
          <w:snapToGrid w:val="0"/>
          <w:sz w:val="22"/>
          <w:szCs w:val="22"/>
        </w:rPr>
        <w:t xml:space="preserve"> surgery this winter. She can’t wait. Her body had an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z w:val="22"/>
          <w:szCs w:val="22"/>
          <w:u w:val="single"/>
        </w:rPr>
        <w:t>allergic reaction</w:t>
      </w:r>
      <w:r w:rsidRPr="00CB4E5D">
        <w:rPr>
          <w:rFonts w:ascii="Calibri" w:hAnsi="Calibri" w:cs="Calibri"/>
          <w:iCs/>
          <w:snapToGrid w:val="0"/>
          <w:sz w:val="22"/>
          <w:szCs w:val="22"/>
        </w:rPr>
        <w:t xml:space="preserve"> to contacts, so she does not wear them anymore. </w:t>
      </w:r>
    </w:p>
    <w:p w14:paraId="6934BFF7" w14:textId="77777777" w:rsidR="00CB4E5D" w:rsidRPr="00736700" w:rsidRDefault="00CB4E5D" w:rsidP="00CB4E5D">
      <w:pPr>
        <w:pStyle w:val="ErasM12"/>
        <w:tabs>
          <w:tab w:val="clear" w:pos="907"/>
          <w:tab w:val="left" w:pos="520"/>
        </w:tabs>
        <w:spacing w:after="0" w:line="360" w:lineRule="auto"/>
        <w:contextualSpacing/>
        <w:jc w:val="both"/>
        <w:rPr>
          <w:rFonts w:ascii="Calibri" w:hAnsi="Calibri" w:cs="Calibri"/>
          <w:snapToGrid w:val="0"/>
          <w:spacing w:val="0"/>
          <w:w w:val="100"/>
          <w:sz w:val="22"/>
          <w:szCs w:val="22"/>
        </w:rPr>
      </w:pPr>
      <w:r w:rsidRPr="00CB4E5D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ab/>
        <w:t xml:space="preserve">Good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genes run in our family</w:t>
      </w:r>
      <w:r w:rsidRPr="00CB4E5D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. We are all tall, fit, and healthy, and my parents think that health and well-being are important. My mom says “Unhealthy students cannot study for hours and hours so you guys stay healthy!” She and dad belong to a health club and go three times a week. Dad goes swimming, and mom goes to the stretching class. They are both in pretty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good shape</w:t>
      </w:r>
      <w:r w:rsidRPr="00CB4E5D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and they signed up to run a </w:t>
      </w:r>
      <w:r w:rsidRPr="00CB4E5D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u w:val="single"/>
          <w:lang w:val="en-GB"/>
        </w:rPr>
        <w:t>half-marathon</w:t>
      </w:r>
      <w:r w:rsidRPr="00CB4E5D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 xml:space="preserve"> this winter. My two sisters and I are going to dress up as Marvel Super heroes and cheer them on near the finish line.</w:t>
      </w:r>
      <w:r w:rsidRPr="00736700">
        <w:rPr>
          <w:rFonts w:ascii="Calibri" w:hAnsi="Calibri" w:cs="Calibri"/>
          <w:i/>
          <w:iCs/>
          <w:snapToGrid w:val="0"/>
          <w:spacing w:val="0"/>
          <w:w w:val="100"/>
          <w:sz w:val="22"/>
          <w:szCs w:val="22"/>
        </w:rPr>
        <w:t xml:space="preserve"> </w:t>
      </w:r>
      <w:bookmarkEnd w:id="0"/>
      <w:r w:rsidRPr="00736700">
        <w:rPr>
          <w:rFonts w:ascii="Calibri" w:hAnsi="Calibri" w:cs="Calibri"/>
          <w:snapToGrid w:val="0"/>
          <w:spacing w:val="0"/>
          <w:w w:val="100"/>
          <w:sz w:val="22"/>
          <w:szCs w:val="22"/>
        </w:rPr>
        <w:t>(286 words)</w:t>
      </w:r>
    </w:p>
    <w:p w14:paraId="27B5557A" w14:textId="77777777" w:rsidR="00CB4E5D" w:rsidRPr="00736700" w:rsidRDefault="00CB4E5D" w:rsidP="00CB4E5D">
      <w:pPr>
        <w:pStyle w:val="ErasM12"/>
        <w:tabs>
          <w:tab w:val="clear" w:pos="907"/>
          <w:tab w:val="left" w:pos="520"/>
        </w:tabs>
        <w:spacing w:after="0" w:line="360" w:lineRule="auto"/>
        <w:contextualSpacing/>
        <w:jc w:val="both"/>
        <w:rPr>
          <w:rFonts w:ascii="Calibri" w:hAnsi="Calibri" w:cs="Calibri"/>
          <w:i/>
          <w:iCs/>
          <w:snapToGrid w:val="0"/>
          <w:spacing w:val="0"/>
          <w:w w:val="100"/>
          <w:sz w:val="22"/>
          <w:szCs w:val="22"/>
        </w:rPr>
      </w:pPr>
    </w:p>
    <w:p w14:paraId="729CEEA0" w14:textId="77777777" w:rsidR="00CB4E5D" w:rsidRPr="00736700" w:rsidRDefault="00CB4E5D" w:rsidP="00CB4E5D">
      <w:pPr>
        <w:pStyle w:val="ErasM12"/>
        <w:tabs>
          <w:tab w:val="clear" w:pos="907"/>
          <w:tab w:val="left" w:pos="520"/>
        </w:tabs>
        <w:spacing w:after="0" w:line="360" w:lineRule="auto"/>
        <w:contextualSpacing/>
        <w:jc w:val="both"/>
        <w:rPr>
          <w:rFonts w:ascii="Calibri" w:hAnsi="Calibri" w:cs="Calibri"/>
          <w:b/>
          <w:iCs/>
          <w:snapToGrid w:val="0"/>
          <w:spacing w:val="0"/>
          <w:w w:val="100"/>
          <w:szCs w:val="22"/>
        </w:rPr>
      </w:pPr>
      <w:r w:rsidRPr="00736700">
        <w:rPr>
          <w:rFonts w:ascii="Calibri" w:hAnsi="Calibri" w:cs="Calibri"/>
          <w:bCs/>
          <w:iCs/>
          <w:noProof/>
          <w:snapToGrid w:val="0"/>
          <w:color w:val="000000" w:themeColor="text1"/>
          <w:spacing w:val="0"/>
          <w:w w:val="1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97BE890" wp14:editId="3195BDDF">
            <wp:simplePos x="0" y="0"/>
            <wp:positionH relativeFrom="column">
              <wp:posOffset>2619375</wp:posOffset>
            </wp:positionH>
            <wp:positionV relativeFrom="paragraph">
              <wp:posOffset>185958</wp:posOffset>
            </wp:positionV>
            <wp:extent cx="3050833" cy="2044077"/>
            <wp:effectExtent l="0" t="0" r="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y.1989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833" cy="2044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00">
        <w:rPr>
          <w:rFonts w:ascii="Calibri" w:hAnsi="Calibri" w:cs="Calibri"/>
          <w:b/>
          <w:iCs/>
          <w:snapToGrid w:val="0"/>
          <w:spacing w:val="0"/>
          <w:w w:val="100"/>
          <w:szCs w:val="22"/>
        </w:rPr>
        <w:t>Vocabulary</w:t>
      </w:r>
    </w:p>
    <w:p w14:paraId="097B7101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black and blue</w:t>
      </w:r>
    </w:p>
    <w:p w14:paraId="5FAAF706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cast</w:t>
      </w:r>
    </w:p>
    <w:p w14:paraId="3CD37BD8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catch a cold</w:t>
      </w:r>
    </w:p>
    <w:p w14:paraId="1842DF12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severe</w:t>
      </w:r>
    </w:p>
    <w:p w14:paraId="58746199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sinus, sinuses</w:t>
      </w:r>
    </w:p>
    <w:p w14:paraId="03D0FCEF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pollen</w:t>
      </w:r>
    </w:p>
    <w:p w14:paraId="038401D8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contacts</w:t>
      </w:r>
    </w:p>
    <w:p w14:paraId="7A47649A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</w:pPr>
      <w:r w:rsidRPr="00736700">
        <w:rPr>
          <w:noProof/>
          <w:snapToGrid w:val="0"/>
          <w:color w:val="000000" w:themeColor="text1"/>
          <w:spacing w:val="0"/>
          <w:w w:val="1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1DA85" wp14:editId="5448F73B">
                <wp:simplePos x="0" y="0"/>
                <wp:positionH relativeFrom="column">
                  <wp:posOffset>2777978</wp:posOffset>
                </wp:positionH>
                <wp:positionV relativeFrom="paragraph">
                  <wp:posOffset>216144</wp:posOffset>
                </wp:positionV>
                <wp:extent cx="2752725" cy="339969"/>
                <wp:effectExtent l="0" t="0" r="3175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39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D8455" w14:textId="77777777" w:rsidR="00CB4E5D" w:rsidRPr="005F280A" w:rsidRDefault="00CB4E5D" w:rsidP="00CB4E5D">
                            <w:pPr>
                              <w:jc w:val="center"/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  <w:t xml:space="preserve">My parents practicing or the half marathon.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1DA8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18.75pt;margin-top:17pt;width:216.7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" fillcolor="white [3201]" stroked="f" strokeweight=".5pt">
                <v:textbox>
                  <w:txbxContent>
                    <w:p w14:paraId="527D8455" w14:textId="77777777" w:rsidR="00CB4E5D" w:rsidRPr="005F280A" w:rsidRDefault="00CB4E5D" w:rsidP="00CB4E5D">
                      <w:pPr>
                        <w:jc w:val="center"/>
                        <w:rPr>
                          <w:i/>
                          <w:color w:val="0432FF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color w:val="0432FF"/>
                          <w:sz w:val="22"/>
                          <w:szCs w:val="22"/>
                        </w:rPr>
                        <w:t xml:space="preserve">My parents practicing or the half marathon.  </w:t>
                      </w:r>
                    </w:p>
                  </w:txbxContent>
                </v:textbox>
              </v:shape>
            </w:pict>
          </mc:Fallback>
        </mc:AlternateContent>
      </w: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</w:rPr>
        <w:t>LASIK</w:t>
      </w:r>
    </w:p>
    <w:p w14:paraId="1FEB5D6F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  <w:t>genes</w:t>
      </w:r>
    </w:p>
    <w:p w14:paraId="236C3DF9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lang w:val="en-GB"/>
        </w:rPr>
        <w:t>run in our family</w:t>
      </w:r>
    </w:p>
    <w:p w14:paraId="0A923A59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lang w:val="en-GB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lang w:val="en-GB"/>
        </w:rPr>
        <w:t>good shape</w:t>
      </w:r>
    </w:p>
    <w:p w14:paraId="26D52759" w14:textId="77777777" w:rsidR="00CB4E5D" w:rsidRPr="00736700" w:rsidRDefault="00CB4E5D" w:rsidP="00CB4E5D">
      <w:pPr>
        <w:pStyle w:val="ErasM12"/>
        <w:numPr>
          <w:ilvl w:val="0"/>
          <w:numId w:val="1"/>
        </w:numPr>
        <w:tabs>
          <w:tab w:val="clear" w:pos="907"/>
          <w:tab w:val="left" w:pos="520"/>
        </w:tabs>
        <w:spacing w:after="0" w:line="360" w:lineRule="auto"/>
        <w:ind w:left="426"/>
        <w:contextualSpacing/>
        <w:jc w:val="both"/>
        <w:rPr>
          <w:rFonts w:ascii="Calibri" w:hAnsi="Calibri" w:cs="Calibri"/>
          <w:iCs/>
          <w:snapToGrid w:val="0"/>
          <w:spacing w:val="0"/>
          <w:w w:val="100"/>
          <w:sz w:val="22"/>
          <w:szCs w:val="22"/>
        </w:rPr>
      </w:pPr>
      <w:r w:rsidRPr="00736700">
        <w:rPr>
          <w:rFonts w:ascii="Calibri" w:hAnsi="Calibri" w:cs="Calibri"/>
          <w:bCs/>
          <w:iCs/>
          <w:snapToGrid w:val="0"/>
          <w:color w:val="000000" w:themeColor="text1"/>
          <w:spacing w:val="0"/>
          <w:w w:val="100"/>
          <w:sz w:val="22"/>
          <w:szCs w:val="22"/>
          <w:lang w:val="en-GB"/>
        </w:rPr>
        <w:t>half-marathon</w:t>
      </w:r>
    </w:p>
    <w:p w14:paraId="5A5351F4" w14:textId="77777777" w:rsidR="00CB4E5D" w:rsidRPr="00736700" w:rsidRDefault="00CB4E5D" w:rsidP="00CB4E5D">
      <w:pPr>
        <w:pStyle w:val="ErasM12"/>
        <w:tabs>
          <w:tab w:val="clear" w:pos="907"/>
          <w:tab w:val="left" w:pos="520"/>
        </w:tabs>
        <w:spacing w:after="0" w:line="360" w:lineRule="auto"/>
        <w:contextualSpacing/>
        <w:jc w:val="both"/>
        <w:rPr>
          <w:rFonts w:ascii="Calibri" w:hAnsi="Calibri" w:cs="Calibri"/>
          <w:i/>
          <w:iCs/>
          <w:snapToGrid w:val="0"/>
          <w:spacing w:val="0"/>
          <w:w w:val="100"/>
          <w:sz w:val="22"/>
          <w:szCs w:val="22"/>
        </w:rPr>
      </w:pPr>
    </w:p>
    <w:p w14:paraId="14A627B1" w14:textId="77777777" w:rsidR="00A67303" w:rsidRDefault="00CB4E5D"/>
    <w:sectPr w:rsidR="00A67303" w:rsidSect="00EC2AE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0D86"/>
    <w:multiLevelType w:val="hybridMultilevel"/>
    <w:tmpl w:val="FFEE0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5D"/>
    <w:rsid w:val="00040E2C"/>
    <w:rsid w:val="00093512"/>
    <w:rsid w:val="000A6C13"/>
    <w:rsid w:val="000B6E2A"/>
    <w:rsid w:val="000C4ABC"/>
    <w:rsid w:val="000F6CE5"/>
    <w:rsid w:val="00101CA1"/>
    <w:rsid w:val="00124C12"/>
    <w:rsid w:val="001412FC"/>
    <w:rsid w:val="001420D2"/>
    <w:rsid w:val="00144E2B"/>
    <w:rsid w:val="001C429D"/>
    <w:rsid w:val="001D1E0C"/>
    <w:rsid w:val="001E7D86"/>
    <w:rsid w:val="0020287B"/>
    <w:rsid w:val="00264AD1"/>
    <w:rsid w:val="002C68BF"/>
    <w:rsid w:val="0032190D"/>
    <w:rsid w:val="0034424D"/>
    <w:rsid w:val="003921EA"/>
    <w:rsid w:val="003D4DE2"/>
    <w:rsid w:val="003F5D96"/>
    <w:rsid w:val="00425126"/>
    <w:rsid w:val="00495671"/>
    <w:rsid w:val="0055789A"/>
    <w:rsid w:val="00560FC0"/>
    <w:rsid w:val="005623E5"/>
    <w:rsid w:val="005778F7"/>
    <w:rsid w:val="00583BFD"/>
    <w:rsid w:val="005D2930"/>
    <w:rsid w:val="005E2569"/>
    <w:rsid w:val="00627353"/>
    <w:rsid w:val="006414EE"/>
    <w:rsid w:val="00650C55"/>
    <w:rsid w:val="00665EBF"/>
    <w:rsid w:val="00666DD1"/>
    <w:rsid w:val="006C56C1"/>
    <w:rsid w:val="006C7389"/>
    <w:rsid w:val="006D0CF2"/>
    <w:rsid w:val="006D2E04"/>
    <w:rsid w:val="006E3ECE"/>
    <w:rsid w:val="00756AC9"/>
    <w:rsid w:val="00793374"/>
    <w:rsid w:val="007951E7"/>
    <w:rsid w:val="007A3D5B"/>
    <w:rsid w:val="007F3810"/>
    <w:rsid w:val="0081747B"/>
    <w:rsid w:val="00834989"/>
    <w:rsid w:val="00853346"/>
    <w:rsid w:val="008D0BF8"/>
    <w:rsid w:val="008D1FD9"/>
    <w:rsid w:val="008E741B"/>
    <w:rsid w:val="00926ACB"/>
    <w:rsid w:val="0099344E"/>
    <w:rsid w:val="009A61AB"/>
    <w:rsid w:val="009C0673"/>
    <w:rsid w:val="00A047AB"/>
    <w:rsid w:val="00A5649F"/>
    <w:rsid w:val="00A868FF"/>
    <w:rsid w:val="00A9305A"/>
    <w:rsid w:val="00B5151F"/>
    <w:rsid w:val="00CB4E5D"/>
    <w:rsid w:val="00CF47F6"/>
    <w:rsid w:val="00D25744"/>
    <w:rsid w:val="00D5335F"/>
    <w:rsid w:val="00DC7DBF"/>
    <w:rsid w:val="00E419B6"/>
    <w:rsid w:val="00E44ACD"/>
    <w:rsid w:val="00E5751C"/>
    <w:rsid w:val="00EC2AEB"/>
    <w:rsid w:val="00EC6335"/>
    <w:rsid w:val="00F230D3"/>
    <w:rsid w:val="00FA7395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42BDD"/>
  <w15:chartTrackingRefBased/>
  <w15:docId w15:val="{D624E268-819E-C84C-B0CD-699F3F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libri BIG"/>
    <w:qFormat/>
    <w:rsid w:val="00CB4E5D"/>
    <w:rPr>
      <w:rFonts w:eastAsia="Times New Roman" w:cs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BasicParagraph">
    <w:name w:val="[Basic Paragraph]"/>
    <w:basedOn w:val="Normal"/>
    <w:uiPriority w:val="99"/>
    <w:rsid w:val="00CB4E5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lang w:val="en-GB"/>
    </w:rPr>
  </w:style>
  <w:style w:type="paragraph" w:customStyle="1" w:styleId="ErasM12">
    <w:name w:val="@ErasM12"/>
    <w:basedOn w:val="Normal"/>
    <w:uiPriority w:val="99"/>
    <w:rsid w:val="00CB4E5D"/>
    <w:pPr>
      <w:tabs>
        <w:tab w:val="left" w:pos="907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Eras Medium ITC" w:eastAsiaTheme="minorEastAsia" w:hAnsi="Eras Medium ITC" w:cs="Eras Medium ITC"/>
      <w:color w:val="000000"/>
      <w:spacing w:val="1"/>
      <w:w w:val="9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1</cp:revision>
  <dcterms:created xsi:type="dcterms:W3CDTF">2019-08-07T21:19:00Z</dcterms:created>
  <dcterms:modified xsi:type="dcterms:W3CDTF">2019-08-07T21:20:00Z</dcterms:modified>
</cp:coreProperties>
</file>