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F488" w14:textId="77777777" w:rsidR="0000506A" w:rsidRPr="00736700" w:rsidRDefault="0000506A" w:rsidP="0000506A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40"/>
          <w:szCs w:val="40"/>
        </w:rPr>
      </w:pPr>
      <w:r w:rsidRPr="00736700">
        <w:rPr>
          <w:rFonts w:ascii="Calibri" w:hAnsi="Calibri" w:cs="Calibri"/>
          <w:b/>
          <w:iCs/>
          <w:snapToGrid w:val="0"/>
          <w:sz w:val="40"/>
          <w:szCs w:val="40"/>
        </w:rPr>
        <w:t>A12 Kim, Park lee</w:t>
      </w:r>
    </w:p>
    <w:p w14:paraId="5F92DB1F" w14:textId="77777777" w:rsidR="0000506A" w:rsidRPr="00736700" w:rsidRDefault="0000506A" w:rsidP="0000506A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</w:p>
    <w:p w14:paraId="1FED2CAC" w14:textId="77777777" w:rsidR="0000506A" w:rsidRPr="00736700" w:rsidRDefault="0000506A" w:rsidP="0000506A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  <w:r w:rsidRPr="00736700">
        <w:rPr>
          <w:rFonts w:ascii="Calibri" w:hAnsi="Calibri" w:cs="Calibri"/>
          <w:b/>
          <w:iCs/>
          <w:snapToGrid w:val="0"/>
          <w:sz w:val="28"/>
          <w:szCs w:val="28"/>
        </w:rPr>
        <w:t>3 Romance &amp; Finance</w:t>
      </w:r>
    </w:p>
    <w:p w14:paraId="68D7985A" w14:textId="77777777" w:rsidR="0000506A" w:rsidRPr="00736700" w:rsidRDefault="0000506A" w:rsidP="0000506A">
      <w:pPr>
        <w:pStyle w:val="BasicParagraph"/>
        <w:tabs>
          <w:tab w:val="left" w:pos="431"/>
        </w:tabs>
        <w:suppressAutoHyphens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31FC94AE" w14:textId="77777777" w:rsidR="0000506A" w:rsidRPr="0000506A" w:rsidRDefault="0000506A" w:rsidP="0000506A">
      <w:pPr>
        <w:pStyle w:val="ErasM12"/>
        <w:tabs>
          <w:tab w:val="clear" w:pos="907"/>
          <w:tab w:val="left" w:pos="520"/>
        </w:tabs>
        <w:spacing w:after="0" w:line="360" w:lineRule="auto"/>
        <w:contextualSpacing/>
        <w:jc w:val="both"/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</w:pPr>
      <w:bookmarkStart w:id="0" w:name="_GoBack"/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ab/>
        <w:t>My</w:t>
      </w:r>
      <w:r w:rsidRPr="0000506A">
        <w:rPr>
          <w:rFonts w:ascii="Calibri" w:hAnsi="Calibri" w:cs="Calibri"/>
          <w:iCs/>
          <w:snapToGrid w:val="0"/>
          <w:color w:val="EC1B24"/>
          <w:spacing w:val="0"/>
          <w:w w:val="100"/>
          <w:sz w:val="22"/>
          <w:szCs w:val="22"/>
        </w:rPr>
        <w:t xml:space="preserve">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Mr. Right</w:t>
      </w:r>
      <w:r w:rsidRPr="0000506A">
        <w:rPr>
          <w:rFonts w:ascii="Calibri" w:hAnsi="Calibri" w:cs="Calibri"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will be tall and good-looking, but not too good looking. I don’t like people who are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vain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. And if my boyfriend is really handsome, too many girls will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flirt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with him. A very good-looking mate can be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high maintenance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. I’d like somebody who is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affectionate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, but not affectionate in public. But I also don’t want a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cold fish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either. Of course, my</w:t>
      </w:r>
      <w:r w:rsidRPr="0000506A">
        <w:rPr>
          <w:rFonts w:ascii="Calibri" w:hAnsi="Calibri" w:cs="Calibri"/>
          <w:b/>
          <w:bCs/>
          <w:iCs/>
          <w:snapToGrid w:val="0"/>
          <w:color w:val="0059AB"/>
          <w:spacing w:val="0"/>
          <w:w w:val="100"/>
          <w:sz w:val="22"/>
          <w:szCs w:val="22"/>
        </w:rPr>
        <w:t xml:space="preserve">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ideal man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must be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faithfu</w:t>
      </w:r>
      <w:r w:rsidRPr="0000506A">
        <w:rPr>
          <w:rFonts w:ascii="Calibri" w:hAnsi="Calibri" w:cs="Calibri"/>
          <w:b/>
          <w:bCs/>
          <w:iCs/>
          <w:snapToGrid w:val="0"/>
          <w:color w:val="0059AB"/>
          <w:spacing w:val="0"/>
          <w:w w:val="100"/>
          <w:sz w:val="22"/>
          <w:szCs w:val="22"/>
        </w:rPr>
        <w:t>l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. And he must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trust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me. I do not like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jealous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or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possessive</w:t>
      </w:r>
      <w:r w:rsidRPr="0000506A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boyfriends. </w:t>
      </w:r>
    </w:p>
    <w:p w14:paraId="41E0A4D6" w14:textId="77777777" w:rsidR="0000506A" w:rsidRPr="00736700" w:rsidRDefault="0000506A" w:rsidP="0000506A">
      <w:pPr>
        <w:pStyle w:val="BasicParagraph"/>
        <w:tabs>
          <w:tab w:val="left" w:pos="431"/>
        </w:tabs>
        <w:suppressAutoHyphens/>
        <w:spacing w:line="360" w:lineRule="auto"/>
        <w:contextualSpacing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  <w:r w:rsidRPr="0000506A">
        <w:rPr>
          <w:rFonts w:ascii="Calibri" w:hAnsi="Calibri" w:cs="Calibri"/>
          <w:iCs/>
          <w:snapToGrid w:val="0"/>
          <w:sz w:val="22"/>
          <w:szCs w:val="22"/>
        </w:rPr>
        <w:tab/>
        <w:t xml:space="preserve">I believe in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US"/>
        </w:rPr>
        <w:t>love at first sight</w:t>
      </w:r>
      <w:r w:rsidRPr="0000506A">
        <w:rPr>
          <w:rFonts w:ascii="Calibri" w:hAnsi="Calibri" w:cs="Calibri"/>
          <w:iCs/>
          <w:snapToGrid w:val="0"/>
          <w:sz w:val="22"/>
          <w:szCs w:val="22"/>
        </w:rPr>
        <w:t xml:space="preserve">, because my father says that’s what happened to him. He saw my mom in a restaurant near work and thought: I’m going to marry her. Mom says that story is not true, but dad swears it is. But they did have a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US"/>
        </w:rPr>
        <w:t>whirlwind romance</w:t>
      </w:r>
      <w:r w:rsidRPr="0000506A">
        <w:rPr>
          <w:rFonts w:ascii="Calibri" w:hAnsi="Calibri" w:cs="Calibri"/>
          <w:iCs/>
          <w:snapToGrid w:val="0"/>
          <w:sz w:val="22"/>
          <w:szCs w:val="22"/>
        </w:rPr>
        <w:t xml:space="preserve">, they dated for only six months before getting married. Mom said she tried to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US"/>
        </w:rPr>
        <w:t>play hard to get</w:t>
      </w:r>
      <w:r w:rsidRPr="0000506A">
        <w:rPr>
          <w:rFonts w:ascii="Calibri" w:hAnsi="Calibri" w:cs="Calibri"/>
          <w:iCs/>
          <w:snapToGrid w:val="0"/>
          <w:sz w:val="22"/>
          <w:szCs w:val="22"/>
        </w:rPr>
        <w:t xml:space="preserve">, but dad was just too cute. And funny. Her mom told her when she was a teenager: find guys who make you laugh, and marry the best-looking one. My father says that, A) he IS good-looking, but B) mom is </w:t>
      </w:r>
      <w:r w:rsidRPr="0000506A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  <w:lang w:val="en-US"/>
        </w:rPr>
        <w:t>superficial</w:t>
      </w:r>
      <w:r w:rsidRPr="0000506A">
        <w:rPr>
          <w:rFonts w:ascii="Calibri" w:hAnsi="Calibri" w:cs="Calibri"/>
          <w:iCs/>
          <w:snapToGrid w:val="0"/>
          <w:sz w:val="22"/>
          <w:szCs w:val="22"/>
        </w:rPr>
        <w:t>. Of course, mom was out of town when he told me that.</w:t>
      </w:r>
      <w:r w:rsidRPr="00736700">
        <w:rPr>
          <w:rFonts w:ascii="Calibri" w:hAnsi="Calibri" w:cs="Calibri"/>
          <w:i/>
          <w:iCs/>
          <w:snapToGrid w:val="0"/>
          <w:sz w:val="22"/>
          <w:szCs w:val="22"/>
        </w:rPr>
        <w:t xml:space="preserve"> </w:t>
      </w:r>
      <w:bookmarkEnd w:id="0"/>
      <w:r w:rsidRPr="00736700">
        <w:rPr>
          <w:rFonts w:ascii="Calibri" w:hAnsi="Calibri" w:cs="Calibri"/>
          <w:snapToGrid w:val="0"/>
          <w:sz w:val="22"/>
          <w:szCs w:val="22"/>
        </w:rPr>
        <w:t>(205 words)</w:t>
      </w:r>
    </w:p>
    <w:p w14:paraId="62208679" w14:textId="77777777" w:rsidR="0000506A" w:rsidRPr="00736700" w:rsidRDefault="0000506A" w:rsidP="0000506A">
      <w:pPr>
        <w:rPr>
          <w:snapToGrid w:val="0"/>
          <w:sz w:val="22"/>
          <w:szCs w:val="22"/>
        </w:rPr>
      </w:pPr>
    </w:p>
    <w:p w14:paraId="14D3BCE8" w14:textId="77777777" w:rsidR="0000506A" w:rsidRPr="00736700" w:rsidRDefault="0000506A" w:rsidP="0000506A">
      <w:pPr>
        <w:spacing w:line="360" w:lineRule="auto"/>
        <w:rPr>
          <w:b/>
          <w:snapToGrid w:val="0"/>
          <w:sz w:val="24"/>
          <w:szCs w:val="22"/>
        </w:rPr>
      </w:pPr>
    </w:p>
    <w:p w14:paraId="1A02C7CE" w14:textId="77777777" w:rsidR="0000506A" w:rsidRPr="00736700" w:rsidRDefault="0000506A" w:rsidP="0000506A">
      <w:pPr>
        <w:spacing w:line="360" w:lineRule="auto"/>
        <w:rPr>
          <w:b/>
          <w:snapToGrid w:val="0"/>
          <w:sz w:val="24"/>
          <w:szCs w:val="22"/>
        </w:rPr>
      </w:pPr>
      <w:r w:rsidRPr="00736700">
        <w:rPr>
          <w:b/>
          <w:snapToGrid w:val="0"/>
          <w:sz w:val="24"/>
          <w:szCs w:val="22"/>
        </w:rPr>
        <w:t>Vocabulary</w:t>
      </w:r>
    </w:p>
    <w:p w14:paraId="77B7F429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Mr. Right</w:t>
      </w:r>
    </w:p>
    <w:p w14:paraId="671ED04A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noProof/>
          <w:snapToGrid w:val="0"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5C665A" wp14:editId="11CF6057">
            <wp:simplePos x="0" y="0"/>
            <wp:positionH relativeFrom="column">
              <wp:posOffset>2729865</wp:posOffset>
            </wp:positionH>
            <wp:positionV relativeFrom="paragraph">
              <wp:posOffset>51859</wp:posOffset>
            </wp:positionV>
            <wp:extent cx="3182726" cy="2113514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y.198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726" cy="211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vain</w:t>
      </w:r>
    </w:p>
    <w:p w14:paraId="2429896A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flirt</w:t>
      </w:r>
    </w:p>
    <w:p w14:paraId="68897BE0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high maintenance</w:t>
      </w:r>
    </w:p>
    <w:p w14:paraId="7D622E71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affectionate</w:t>
      </w:r>
    </w:p>
    <w:p w14:paraId="3A9C9EBC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cold fish</w:t>
      </w:r>
    </w:p>
    <w:p w14:paraId="25826B8A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ideal man</w:t>
      </w:r>
    </w:p>
    <w:p w14:paraId="17644D6D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faithful</w:t>
      </w:r>
    </w:p>
    <w:p w14:paraId="7DFAFC3A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trust</w:t>
      </w:r>
    </w:p>
    <w:p w14:paraId="20AB2EAA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noProof/>
          <w:snapToGrid w:val="0"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FB4AF" wp14:editId="7EB3778F">
                <wp:simplePos x="0" y="0"/>
                <wp:positionH relativeFrom="column">
                  <wp:posOffset>2981960</wp:posOffset>
                </wp:positionH>
                <wp:positionV relativeFrom="paragraph">
                  <wp:posOffset>203835</wp:posOffset>
                </wp:positionV>
                <wp:extent cx="2752725" cy="688340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76435" w14:textId="77777777" w:rsidR="0000506A" w:rsidRPr="005F280A" w:rsidRDefault="0000506A" w:rsidP="0000506A">
                            <w:pP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>That’s</w:t>
                            </w:r>
                            <w:r w:rsidRPr="005F280A"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 xml:space="preserve"> my older brother getting stood up. </w:t>
                            </w:r>
                          </w:p>
                          <w:p w14:paraId="4FAC2097" w14:textId="77777777" w:rsidR="0000506A" w:rsidRPr="005F280A" w:rsidRDefault="0000506A" w:rsidP="0000506A">
                            <w:pP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</w:pPr>
                            <w:r w:rsidRPr="005F280A"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 xml:space="preserve">He thought he had a phone problem, but it was actually a girlfriend problem. Ha.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AFB4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4.8pt;margin-top:16.05pt;width:216.75pt;height:5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" fillcolor="white [3201]" stroked="f" strokeweight=".5pt">
                <v:textbox>
                  <w:txbxContent>
                    <w:p w14:paraId="4C576435" w14:textId="77777777" w:rsidR="0000506A" w:rsidRPr="005F280A" w:rsidRDefault="0000506A" w:rsidP="0000506A">
                      <w:pPr>
                        <w:rPr>
                          <w:i/>
                          <w:color w:val="0432FF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0432FF"/>
                          <w:sz w:val="22"/>
                          <w:szCs w:val="22"/>
                        </w:rPr>
                        <w:t>That’s</w:t>
                      </w:r>
                      <w:r w:rsidRPr="005F280A">
                        <w:rPr>
                          <w:i/>
                          <w:color w:val="0432FF"/>
                          <w:sz w:val="22"/>
                          <w:szCs w:val="22"/>
                        </w:rPr>
                        <w:t xml:space="preserve"> my older brother getting stood up. </w:t>
                      </w:r>
                    </w:p>
                    <w:p w14:paraId="4FAC2097" w14:textId="77777777" w:rsidR="0000506A" w:rsidRPr="005F280A" w:rsidRDefault="0000506A" w:rsidP="0000506A">
                      <w:pPr>
                        <w:rPr>
                          <w:i/>
                          <w:color w:val="0432FF"/>
                          <w:sz w:val="22"/>
                          <w:szCs w:val="22"/>
                        </w:rPr>
                      </w:pPr>
                      <w:r w:rsidRPr="005F280A">
                        <w:rPr>
                          <w:i/>
                          <w:color w:val="0432FF"/>
                          <w:sz w:val="22"/>
                          <w:szCs w:val="22"/>
                        </w:rPr>
                        <w:t xml:space="preserve">He thought he had a phone problem, but it was actually a girlfriend problem. Ha. </w:t>
                      </w:r>
                    </w:p>
                  </w:txbxContent>
                </v:textbox>
              </v:shape>
            </w:pict>
          </mc:Fallback>
        </mc:AlternateContent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jealous</w:t>
      </w:r>
    </w:p>
    <w:p w14:paraId="6229F151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possessive</w:t>
      </w:r>
    </w:p>
    <w:p w14:paraId="7E1BAE27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love at first sight</w:t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ab/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ab/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ab/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ab/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ab/>
      </w:r>
    </w:p>
    <w:p w14:paraId="06F5066F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whirlwind romance</w:t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ab/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ab/>
      </w:r>
    </w:p>
    <w:p w14:paraId="010471F9" w14:textId="77777777" w:rsidR="0000506A" w:rsidRPr="00736700" w:rsidRDefault="0000506A" w:rsidP="0000506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play hard to get</w:t>
      </w:r>
    </w:p>
    <w:p w14:paraId="2294FFED" w14:textId="77777777" w:rsidR="0000506A" w:rsidRPr="00736700" w:rsidRDefault="0000506A" w:rsidP="0000506A">
      <w:pPr>
        <w:pStyle w:val="ListParagraph"/>
        <w:numPr>
          <w:ilvl w:val="0"/>
          <w:numId w:val="1"/>
        </w:numPr>
        <w:ind w:left="357" w:hanging="357"/>
        <w:rPr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</w:rPr>
        <w:t>superficial</w:t>
      </w:r>
    </w:p>
    <w:p w14:paraId="492AEFDB" w14:textId="77777777" w:rsidR="0000506A" w:rsidRPr="00736700" w:rsidRDefault="0000506A" w:rsidP="0000506A">
      <w:pPr>
        <w:pStyle w:val="ListParagraph"/>
        <w:spacing w:line="360" w:lineRule="auto"/>
        <w:ind w:left="357"/>
        <w:rPr>
          <w:snapToGrid w:val="0"/>
          <w:color w:val="000000" w:themeColor="text1"/>
          <w:sz w:val="22"/>
          <w:szCs w:val="22"/>
        </w:rPr>
      </w:pPr>
    </w:p>
    <w:p w14:paraId="2DC9A14F" w14:textId="568964E1" w:rsidR="00A67303" w:rsidRDefault="0000506A" w:rsidP="0000506A"/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07859"/>
    <w:multiLevelType w:val="hybridMultilevel"/>
    <w:tmpl w:val="8882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6A"/>
    <w:rsid w:val="0000506A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4DE2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313E5"/>
  <w15:chartTrackingRefBased/>
  <w15:docId w15:val="{0C9D4626-7AF2-BA46-A7FE-8B227605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00506A"/>
    <w:rPr>
      <w:rFonts w:eastAsia="Times New Roman" w:cs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00506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lang w:val="en-GB"/>
    </w:rPr>
  </w:style>
  <w:style w:type="paragraph" w:customStyle="1" w:styleId="ErasM12">
    <w:name w:val="@ErasM12"/>
    <w:basedOn w:val="Normal"/>
    <w:uiPriority w:val="99"/>
    <w:rsid w:val="0000506A"/>
    <w:pPr>
      <w:tabs>
        <w:tab w:val="left" w:pos="907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Eras Medium ITC" w:eastAsiaTheme="minorEastAsia" w:hAnsi="Eras Medium ITC" w:cs="Eras Medium ITC"/>
      <w:color w:val="000000"/>
      <w:spacing w:val="1"/>
      <w:w w:val="97"/>
      <w:sz w:val="24"/>
    </w:rPr>
  </w:style>
  <w:style w:type="paragraph" w:styleId="ListParagraph">
    <w:name w:val="List Paragraph"/>
    <w:basedOn w:val="Normal"/>
    <w:uiPriority w:val="34"/>
    <w:qFormat/>
    <w:rsid w:val="0000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2019-08-07T21:18:00Z</dcterms:created>
  <dcterms:modified xsi:type="dcterms:W3CDTF">2019-08-07T21:18:00Z</dcterms:modified>
</cp:coreProperties>
</file>