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DB1C4" w14:textId="0F7B3228" w:rsidR="003D1EB7" w:rsidRPr="003D1EB7" w:rsidRDefault="003D1EB7" w:rsidP="003D1EB7">
      <w:pPr>
        <w:pStyle w:val="BasicParagraph"/>
        <w:tabs>
          <w:tab w:val="left" w:pos="454"/>
        </w:tabs>
        <w:suppressAutoHyphens/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D1EB7">
        <w:rPr>
          <w:rFonts w:asciiTheme="minorHAnsi" w:hAnsiTheme="minorHAnsi" w:cstheme="minorHAnsi"/>
          <w:b/>
          <w:bCs/>
          <w:sz w:val="40"/>
          <w:szCs w:val="40"/>
        </w:rPr>
        <w:t>A14 Kim, Lee choi</w:t>
      </w:r>
    </w:p>
    <w:p w14:paraId="2702DD8B" w14:textId="4D360229" w:rsidR="003D1EB7" w:rsidRPr="003D1EB7" w:rsidRDefault="003D1EB7" w:rsidP="003D1EB7">
      <w:pPr>
        <w:pStyle w:val="BasicParagraph"/>
        <w:tabs>
          <w:tab w:val="left" w:pos="454"/>
        </w:tabs>
        <w:suppressAutoHyphens/>
        <w:spacing w:line="264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D1EB7">
        <w:rPr>
          <w:rFonts w:asciiTheme="minorHAnsi" w:hAnsiTheme="minorHAnsi" w:cstheme="minorHAnsi"/>
          <w:b/>
          <w:bCs/>
          <w:sz w:val="28"/>
          <w:szCs w:val="28"/>
        </w:rPr>
        <w:t>Unit 4: What's your favorite movie genre?</w:t>
      </w:r>
    </w:p>
    <w:p w14:paraId="33F9D445" w14:textId="77777777" w:rsidR="003D1EB7" w:rsidRPr="003D1EB7" w:rsidRDefault="003D1EB7" w:rsidP="003D1EB7">
      <w:pPr>
        <w:pStyle w:val="BasicParagraph"/>
        <w:tabs>
          <w:tab w:val="left" w:pos="454"/>
        </w:tabs>
        <w:suppressAutoHyphens/>
        <w:spacing w:line="480" w:lineRule="auto"/>
        <w:ind w:firstLine="397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12512C71" w14:textId="77777777" w:rsidR="003D1EB7" w:rsidRPr="003D1EB7" w:rsidRDefault="003D1EB7" w:rsidP="003D1EB7">
      <w:pPr>
        <w:pStyle w:val="BasicParagraph"/>
        <w:tabs>
          <w:tab w:val="left" w:pos="454"/>
        </w:tabs>
        <w:suppressAutoHyphens/>
        <w:spacing w:line="360" w:lineRule="auto"/>
        <w:ind w:firstLine="454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 love movies, all kinds of movies, every </w:t>
      </w:r>
      <w:r w:rsidRPr="003D1EB7">
        <w:rPr>
          <w:rFonts w:asciiTheme="minorHAnsi" w:hAnsiTheme="minorHAnsi" w:cstheme="minorHAnsi"/>
          <w:bCs/>
          <w:iCs/>
          <w:color w:val="auto"/>
          <w:sz w:val="22"/>
          <w:szCs w:val="22"/>
          <w:u w:val="single"/>
          <w:lang w:val="en-US"/>
        </w:rPr>
        <w:t>genre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Well, maybe not musicals. And certainly not horror movies. </w:t>
      </w:r>
      <w:r w:rsidRPr="003D1EB7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Beauty and the Beast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was OK, but just because Emma Watson was a good child star, I don’t think she has what it takes to be a star as an adult. Anyway. I like movies more than TV shows because before some book or script is made into a movie, there must be thought, they must have something important to say. Not all movies have a great theme, but many do. A movie is like a book in two hours. I like </w:t>
      </w:r>
      <w:r w:rsidRPr="003D1EB7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historical dramas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such as </w:t>
      </w:r>
      <w:r w:rsidRPr="003D1EB7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Schindler’s List, Saving Private Ryan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and </w:t>
      </w:r>
      <w:r w:rsidRPr="003D1EB7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Braveheart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</w:t>
      </w:r>
      <w:r w:rsidRPr="003D1EB7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Troy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and </w:t>
      </w:r>
      <w:r w:rsidRPr="003D1EB7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Alexander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were so-so, but </w:t>
      </w:r>
      <w:r w:rsidRPr="003D1EB7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Gladiator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was good. </w:t>
      </w:r>
      <w:r w:rsidRPr="003D1EB7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Ocean’s 11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had a good </w:t>
      </w:r>
      <w:r w:rsidRPr="003D1EB7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ensemble</w:t>
      </w:r>
      <w:r w:rsidRPr="003D1EB7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 xml:space="preserve"> </w:t>
      </w:r>
      <w:r w:rsidRPr="003D1EB7">
        <w:rPr>
          <w:rFonts w:asciiTheme="minorHAnsi" w:hAnsiTheme="minorHAnsi" w:cstheme="minorHAnsi"/>
          <w:iCs/>
          <w:color w:val="auto"/>
          <w:sz w:val="22"/>
          <w:szCs w:val="22"/>
        </w:rPr>
        <w:t>cast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but the </w:t>
      </w:r>
      <w:r w:rsidRPr="003D1EB7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sequels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were terrible. </w:t>
      </w:r>
      <w:r w:rsidRPr="003D1EB7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Slapstick comedies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are good. My favorite is </w:t>
      </w:r>
      <w:r w:rsidRPr="003D1EB7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Dumb and D</w:t>
      </w:r>
      <w:bookmarkStart w:id="0" w:name="_GoBack"/>
      <w:bookmarkEnd w:id="0"/>
      <w:r w:rsidRPr="003D1EB7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umber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Prison movies are often good, such as </w:t>
      </w:r>
      <w:r w:rsidRPr="003D1EB7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Shawshank Redemption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</w:t>
      </w:r>
    </w:p>
    <w:p w14:paraId="4F22A891" w14:textId="77777777" w:rsidR="003D1EB7" w:rsidRPr="003D1EB7" w:rsidRDefault="003D1EB7" w:rsidP="003D1EB7">
      <w:pPr>
        <w:pStyle w:val="BasicParagraph"/>
        <w:tabs>
          <w:tab w:val="left" w:pos="454"/>
        </w:tabs>
        <w:suppressAutoHyphens/>
        <w:spacing w:line="360" w:lineRule="auto"/>
        <w:ind w:firstLine="454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 hate </w:t>
      </w:r>
      <w:r w:rsidRPr="003D1EB7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horror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movies, and I have never seen a </w:t>
      </w:r>
      <w:r w:rsidRPr="003D1EB7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slasher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movie. They are just too </w:t>
      </w:r>
      <w:r w:rsidRPr="003D1EB7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gory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Oh, I loved </w:t>
      </w:r>
      <w:r w:rsidRPr="003D1EB7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Shrek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That was a </w:t>
      </w:r>
      <w:r w:rsidRPr="003D1EB7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buddy film, road trip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film, and </w:t>
      </w:r>
      <w:r w:rsidRPr="003D1EB7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boy meets girl, boy loses girl, boy gets girl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film all in one. </w:t>
      </w:r>
    </w:p>
    <w:p w14:paraId="7FA9A162" w14:textId="77777777" w:rsidR="003D1EB7" w:rsidRPr="003D1EB7" w:rsidRDefault="003D1EB7" w:rsidP="003D1EB7">
      <w:pPr>
        <w:pStyle w:val="BasicParagraph"/>
        <w:tabs>
          <w:tab w:val="left" w:pos="454"/>
        </w:tabs>
        <w:suppressAutoHyphens/>
        <w:spacing w:line="360" w:lineRule="auto"/>
        <w:ind w:firstLine="454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 grew up with action movies so I am not a big fan of </w:t>
      </w:r>
      <w:r w:rsidRPr="003D1EB7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dialogue-driven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movies, such as </w:t>
      </w:r>
      <w:r w:rsidRPr="003D1EB7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Before Sunrise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</w:t>
      </w:r>
      <w:r w:rsidRPr="003D1EB7">
        <w:rPr>
          <w:rFonts w:asciiTheme="minorHAnsi" w:hAnsiTheme="minorHAnsi" w:cstheme="minorHAnsi"/>
          <w:bCs/>
          <w:iCs/>
          <w:color w:val="auto"/>
          <w:sz w:val="22"/>
          <w:szCs w:val="22"/>
          <w:u w:val="single"/>
          <w:lang w:val="en-US"/>
        </w:rPr>
        <w:t>Chemistry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is a funny thing in movies. Richard Gere and Julia Roberts had </w:t>
      </w:r>
      <w:r w:rsidRPr="003D1EB7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chemistry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in </w:t>
      </w:r>
      <w:r w:rsidRPr="003D1EB7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Pretty Woman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but </w:t>
      </w:r>
      <w:r w:rsidRPr="003D1EB7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Runaway Bride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was </w:t>
      </w:r>
      <w:r w:rsidRPr="003D1EB7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lame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</w:t>
      </w:r>
      <w:r w:rsidRPr="003D1EB7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Pretty Woman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was a pretty good </w:t>
      </w:r>
      <w:r w:rsidRPr="003D1EB7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date flick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though, although the story was a bit </w:t>
      </w:r>
      <w:r w:rsidRPr="003D1EB7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far-fetched.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Very rich guys rarely marry those kinds of girls. </w:t>
      </w:r>
    </w:p>
    <w:p w14:paraId="29A11D38" w14:textId="77777777" w:rsidR="003D1EB7" w:rsidRPr="003D1EB7" w:rsidRDefault="003D1EB7" w:rsidP="003D1EB7">
      <w:pPr>
        <w:pStyle w:val="BasicParagraph"/>
        <w:tabs>
          <w:tab w:val="left" w:pos="454"/>
        </w:tabs>
        <w:suppressAutoHyphens/>
        <w:spacing w:line="360" w:lineRule="auto"/>
        <w:ind w:firstLine="454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thing I don’t like about most TV dramas is the plots are too </w:t>
      </w:r>
      <w:r w:rsidRPr="003D1EB7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predictable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‘Poor boy falls in love with the rich girl, parents disapprove, and true love wins in the end.’ Sometimes stars have good </w:t>
      </w:r>
      <w:r w:rsidRPr="003D1EB7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chemistry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that carries over into real live, like with Brad Pitt and Angelina Jolie in </w:t>
      </w:r>
      <w:r w:rsidRPr="003D1EB7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Mr. and Mrs. Smith</w:t>
      </w:r>
      <w:r w:rsidRPr="003D1EB7">
        <w:rPr>
          <w:rFonts w:asciiTheme="minorHAnsi" w:hAnsiTheme="minorHAnsi" w:cstheme="minorHAnsi"/>
          <w:color w:val="auto"/>
          <w:sz w:val="22"/>
          <w:szCs w:val="22"/>
          <w:lang w:val="en-US"/>
        </w:rPr>
        <w:t>. By Hollywood standards, they were together a long time.  (326 words)</w:t>
      </w:r>
    </w:p>
    <w:p w14:paraId="24EAC77C" w14:textId="77777777" w:rsidR="003D1EB7" w:rsidRDefault="003D1EB7" w:rsidP="003D1EB7">
      <w:pPr>
        <w:tabs>
          <w:tab w:val="left" w:pos="454"/>
        </w:tabs>
        <w:spacing w:line="480" w:lineRule="auto"/>
        <w:ind w:firstLine="397"/>
        <w:rPr>
          <w:sz w:val="20"/>
        </w:rPr>
      </w:pPr>
      <w:r>
        <w:rPr>
          <w:sz w:val="20"/>
        </w:rPr>
        <w:t xml:space="preserve">         </w:t>
      </w:r>
    </w:p>
    <w:p w14:paraId="5DF3A73A" w14:textId="77777777" w:rsidR="003D1EB7" w:rsidRPr="0032031A" w:rsidRDefault="003D1EB7" w:rsidP="003D1EB7">
      <w:pPr>
        <w:tabs>
          <w:tab w:val="left" w:pos="454"/>
        </w:tabs>
        <w:spacing w:line="480" w:lineRule="auto"/>
        <w:rPr>
          <w:sz w:val="20"/>
        </w:rPr>
      </w:pPr>
      <w:r>
        <w:rPr>
          <w:sz w:val="20"/>
        </w:rPr>
        <w:t xml:space="preserve">                </w:t>
      </w:r>
      <w:r>
        <w:rPr>
          <w:noProof/>
          <w:sz w:val="20"/>
          <w:lang w:eastAsia="ko-KR"/>
        </w:rPr>
        <w:drawing>
          <wp:inline distT="0" distB="0" distL="0" distR="0" wp14:anchorId="674E1854" wp14:editId="3A08328C">
            <wp:extent cx="1219200" cy="1817191"/>
            <wp:effectExtent l="0" t="0" r="0" b="12065"/>
            <wp:docPr id="4" name="Picture 4" descr="../../Pictures/2017.snapndraglibrary/c9b94d9d2-c9/May.1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Pictures/2017.snapndraglibrary/c9b94d9d2-c9/May.116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63" cy="208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noProof/>
          <w:sz w:val="20"/>
          <w:lang w:eastAsia="ko-KR"/>
        </w:rPr>
        <w:drawing>
          <wp:inline distT="0" distB="0" distL="0" distR="0" wp14:anchorId="6787EB24" wp14:editId="6454AC74">
            <wp:extent cx="1224000" cy="1825200"/>
            <wp:effectExtent l="0" t="0" r="0" b="3810"/>
            <wp:docPr id="5" name="Picture 5" descr="../../Pictures/2017.snapndraglibrary/c9b94dc85-e3/May.1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Pictures/2017.snapndraglibrary/c9b94dc85-e3/May.116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8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noProof/>
          <w:sz w:val="20"/>
          <w:lang w:eastAsia="ko-KR"/>
        </w:rPr>
        <w:drawing>
          <wp:inline distT="0" distB="0" distL="0" distR="0" wp14:anchorId="1F68B8F5" wp14:editId="0F8C482D">
            <wp:extent cx="1229458" cy="1838332"/>
            <wp:effectExtent l="0" t="0" r="0" b="0"/>
            <wp:docPr id="6" name="Picture 6" descr="../../Pictures/2017.snapndraglibrary/c9b94df0f-c7/May.1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Pictures/2017.snapndraglibrary/c9b94df0f-c7/May.116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41" cy="19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noProof/>
          <w:sz w:val="20"/>
          <w:lang w:eastAsia="ko-KR"/>
        </w:rPr>
        <w:drawing>
          <wp:inline distT="0" distB="0" distL="0" distR="0" wp14:anchorId="13B9B088" wp14:editId="55B5FE23">
            <wp:extent cx="1170800" cy="1832404"/>
            <wp:effectExtent l="0" t="0" r="0" b="0"/>
            <wp:docPr id="7" name="Picture 7" descr="../../Pictures/2017.snapndraglibrary/c9b94e1fb-e9/May.1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Pictures/2017.snapndraglibrary/c9b94e1fb-e9/May.116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6996" cy="187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34C85" w14:textId="41E36F6A" w:rsidR="00A67303" w:rsidRDefault="003D1EB7" w:rsidP="003D1EB7"/>
    <w:sectPr w:rsidR="00A67303" w:rsidSect="00EC2AE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40503050201020203"/>
    <w:charset w:val="00"/>
    <w:family w:val="auto"/>
    <w:pitch w:val="variable"/>
    <w:sig w:usb0="6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B7"/>
    <w:rsid w:val="00040E2C"/>
    <w:rsid w:val="00093512"/>
    <w:rsid w:val="000A6C13"/>
    <w:rsid w:val="000B6E2A"/>
    <w:rsid w:val="000C4ABC"/>
    <w:rsid w:val="000F6CE5"/>
    <w:rsid w:val="00101CA1"/>
    <w:rsid w:val="00124C12"/>
    <w:rsid w:val="001412FC"/>
    <w:rsid w:val="001420D2"/>
    <w:rsid w:val="00144E2B"/>
    <w:rsid w:val="001C429D"/>
    <w:rsid w:val="001D1E0C"/>
    <w:rsid w:val="001E7D86"/>
    <w:rsid w:val="0020287B"/>
    <w:rsid w:val="00264AD1"/>
    <w:rsid w:val="002C68BF"/>
    <w:rsid w:val="0032190D"/>
    <w:rsid w:val="0034424D"/>
    <w:rsid w:val="003921EA"/>
    <w:rsid w:val="003D1EB7"/>
    <w:rsid w:val="003D4DE2"/>
    <w:rsid w:val="003F5D96"/>
    <w:rsid w:val="00425126"/>
    <w:rsid w:val="00495671"/>
    <w:rsid w:val="0055789A"/>
    <w:rsid w:val="00560FC0"/>
    <w:rsid w:val="005623E5"/>
    <w:rsid w:val="005778F7"/>
    <w:rsid w:val="00583BFD"/>
    <w:rsid w:val="005D2930"/>
    <w:rsid w:val="005E2569"/>
    <w:rsid w:val="00627353"/>
    <w:rsid w:val="006414EE"/>
    <w:rsid w:val="00650C55"/>
    <w:rsid w:val="00665EBF"/>
    <w:rsid w:val="00666DD1"/>
    <w:rsid w:val="006C56C1"/>
    <w:rsid w:val="006C7389"/>
    <w:rsid w:val="006D0CF2"/>
    <w:rsid w:val="006D2E04"/>
    <w:rsid w:val="006E3ECE"/>
    <w:rsid w:val="00756AC9"/>
    <w:rsid w:val="00793374"/>
    <w:rsid w:val="007951E7"/>
    <w:rsid w:val="007A3D5B"/>
    <w:rsid w:val="007F3810"/>
    <w:rsid w:val="0081747B"/>
    <w:rsid w:val="00834989"/>
    <w:rsid w:val="00853346"/>
    <w:rsid w:val="008D0BF8"/>
    <w:rsid w:val="008D1FD9"/>
    <w:rsid w:val="008E741B"/>
    <w:rsid w:val="00926ACB"/>
    <w:rsid w:val="0099344E"/>
    <w:rsid w:val="009A61AB"/>
    <w:rsid w:val="009C0673"/>
    <w:rsid w:val="00A047AB"/>
    <w:rsid w:val="00A5649F"/>
    <w:rsid w:val="00A868FF"/>
    <w:rsid w:val="00A9305A"/>
    <w:rsid w:val="00B5151F"/>
    <w:rsid w:val="00CF47F6"/>
    <w:rsid w:val="00D25744"/>
    <w:rsid w:val="00D5335F"/>
    <w:rsid w:val="00DC7DBF"/>
    <w:rsid w:val="00E419B6"/>
    <w:rsid w:val="00E44ACD"/>
    <w:rsid w:val="00E5751C"/>
    <w:rsid w:val="00EC2AEB"/>
    <w:rsid w:val="00EC6335"/>
    <w:rsid w:val="00F230D3"/>
    <w:rsid w:val="00FA7395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400CE"/>
  <w15:chartTrackingRefBased/>
  <w15:docId w15:val="{7F700988-CFED-7E41-B3EF-CFF598AD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alibri BIG"/>
    <w:qFormat/>
    <w:rsid w:val="003D1EB7"/>
    <w:rPr>
      <w:rFonts w:asciiTheme="majorHAnsi" w:eastAsiaTheme="minorHAnsi" w:hAnsiTheme="maj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autoRedefine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/>
      <w:kern w:val="2"/>
      <w:sz w:val="24"/>
      <w:szCs w:val="22"/>
      <w:lang w:eastAsia="ko-KR"/>
    </w:rPr>
  </w:style>
  <w:style w:type="paragraph" w:customStyle="1" w:styleId="Calibri">
    <w:name w:val="Calibri"/>
    <w:basedOn w:val="Normal"/>
    <w:next w:val="Normal"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/>
      <w:kern w:val="2"/>
      <w:sz w:val="24"/>
      <w:szCs w:val="22"/>
      <w:lang w:eastAsia="ko-KR"/>
    </w:rPr>
  </w:style>
  <w:style w:type="paragraph" w:customStyle="1" w:styleId="BasicParagraph">
    <w:name w:val="[Basic Paragraph]"/>
    <w:basedOn w:val="Normal"/>
    <w:uiPriority w:val="99"/>
    <w:rsid w:val="003D1E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1</cp:revision>
  <dcterms:created xsi:type="dcterms:W3CDTF">2019-08-08T08:33:00Z</dcterms:created>
  <dcterms:modified xsi:type="dcterms:W3CDTF">2019-08-08T08:34:00Z</dcterms:modified>
</cp:coreProperties>
</file>