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616A" w14:textId="77777777" w:rsidR="004064FB" w:rsidRPr="00736700" w:rsidRDefault="004064FB" w:rsidP="004064FB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40"/>
          <w:szCs w:val="40"/>
        </w:rPr>
      </w:pPr>
      <w:r w:rsidRPr="00736700">
        <w:rPr>
          <w:rFonts w:ascii="Calibri" w:hAnsi="Calibri" w:cs="Calibri"/>
          <w:b/>
          <w:iCs/>
          <w:snapToGrid w:val="0"/>
          <w:sz w:val="40"/>
          <w:szCs w:val="40"/>
        </w:rPr>
        <w:t>A12 Kim, Park lee</w:t>
      </w:r>
    </w:p>
    <w:p w14:paraId="4FD4F47A" w14:textId="77777777" w:rsidR="004064FB" w:rsidRPr="00736700" w:rsidRDefault="004064FB" w:rsidP="004064FB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</w:p>
    <w:p w14:paraId="37B3C569" w14:textId="77777777" w:rsidR="004064FB" w:rsidRPr="00736700" w:rsidRDefault="004064FB" w:rsidP="004064FB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  <w:r w:rsidRPr="00736700">
        <w:rPr>
          <w:rFonts w:ascii="Calibri" w:hAnsi="Calibri" w:cs="Calibri"/>
          <w:b/>
          <w:iCs/>
          <w:snapToGrid w:val="0"/>
          <w:sz w:val="28"/>
          <w:szCs w:val="28"/>
        </w:rPr>
        <w:t>1 Sports &amp; Summer</w:t>
      </w:r>
    </w:p>
    <w:p w14:paraId="06A925DD" w14:textId="77777777" w:rsidR="004064FB" w:rsidRPr="00736700" w:rsidRDefault="004064FB" w:rsidP="004064FB">
      <w:pPr>
        <w:pStyle w:val="BasicParagraph"/>
        <w:tabs>
          <w:tab w:val="left" w:pos="431"/>
        </w:tabs>
        <w:suppressAutoHyphens/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221E4529" w14:textId="77777777" w:rsidR="004064FB" w:rsidRPr="00736700" w:rsidRDefault="004064FB" w:rsidP="004064FB">
      <w:pPr>
        <w:pStyle w:val="BasicParagraph"/>
        <w:tabs>
          <w:tab w:val="left" w:pos="431"/>
        </w:tabs>
        <w:suppressAutoHyphens/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  <w:bookmarkStart w:id="0" w:name="_GoBack"/>
      <w:r w:rsidRPr="00266DF6">
        <w:rPr>
          <w:rFonts w:ascii="Calibri" w:hAnsi="Calibri" w:cs="Calibri"/>
          <w:iCs/>
          <w:snapToGrid w:val="0"/>
          <w:sz w:val="22"/>
          <w:szCs w:val="22"/>
        </w:rPr>
        <w:tab/>
        <w:t xml:space="preserve">I like sports because I’m good at them, and it gives me a kind of reputation. Also, I enjoy teaching others how to play sports, especially kids. It would be wonderful if I could be a professional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athlete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 of some kind, but if not, I think being a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coach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 could be a good job. I used to be a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couch potato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 and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indoor person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, but my father made me take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little league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 </w:t>
      </w:r>
      <w:r w:rsidRPr="00266DF6">
        <w:rPr>
          <w:rFonts w:ascii="Calibri" w:hAnsi="Calibri" w:cs="Calibri"/>
          <w:b/>
          <w:bCs/>
          <w:iCs/>
          <w:snapToGrid w:val="0"/>
          <w:sz w:val="22"/>
          <w:szCs w:val="22"/>
        </w:rPr>
        <w:t>baseball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, and I found out that I was good at sports, and I like playing. I like the competition. Also, I’m a good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sprinter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, which helps in a lot of sports. My sports coach is a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fitness freak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 and he’s really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into sports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. Fitness is like a product he’s trying to sell us. He’s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muscular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 and he has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killer abs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, but he’s not a show off. Sports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runs in his family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, his brother and sister are also coaches. He runs the City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Marathon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 every year, and he tries to get us to run the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half marathon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 xml:space="preserve">. He’s very </w:t>
      </w:r>
      <w:r w:rsidRPr="00266DF6">
        <w:rPr>
          <w:rFonts w:ascii="Calibri" w:hAnsi="Calibri" w:cs="Calibri"/>
          <w:iCs/>
          <w:snapToGrid w:val="0"/>
          <w:sz w:val="22"/>
          <w:szCs w:val="22"/>
          <w:u w:val="thick"/>
        </w:rPr>
        <w:t>limber</w:t>
      </w:r>
      <w:r w:rsidRPr="00266DF6">
        <w:rPr>
          <w:rFonts w:ascii="Calibri" w:hAnsi="Calibri" w:cs="Calibri"/>
          <w:iCs/>
          <w:snapToGrid w:val="0"/>
          <w:sz w:val="22"/>
          <w:szCs w:val="22"/>
        </w:rPr>
        <w:t>, and he used to be on the national gymnastics team. He went to an Olympics, but I forgot where. His particular interest is finding the best sport for each student, which one we are best in. However, I think he gave up on my best friend. Coach told him, “I think your best sport is jogging.”  Ha. Too funny.</w:t>
      </w:r>
      <w:r w:rsidRPr="00736700">
        <w:rPr>
          <w:rFonts w:ascii="Calibri" w:hAnsi="Calibri" w:cs="Calibri"/>
          <w:i/>
          <w:iCs/>
          <w:snapToGrid w:val="0"/>
          <w:sz w:val="22"/>
          <w:szCs w:val="22"/>
        </w:rPr>
        <w:t xml:space="preserve"> </w:t>
      </w:r>
      <w:r w:rsidRPr="00736700">
        <w:rPr>
          <w:rFonts w:ascii="Calibri" w:hAnsi="Calibri" w:cs="Calibri"/>
          <w:snapToGrid w:val="0"/>
          <w:sz w:val="22"/>
          <w:szCs w:val="22"/>
        </w:rPr>
        <w:t xml:space="preserve"> </w:t>
      </w:r>
      <w:bookmarkEnd w:id="0"/>
      <w:r w:rsidRPr="00736700">
        <w:rPr>
          <w:rFonts w:ascii="Calibri" w:hAnsi="Calibri" w:cs="Calibri"/>
          <w:snapToGrid w:val="0"/>
          <w:sz w:val="22"/>
          <w:szCs w:val="22"/>
        </w:rPr>
        <w:t>(230 words)</w:t>
      </w:r>
    </w:p>
    <w:p w14:paraId="7E50005F" w14:textId="77777777" w:rsidR="004064FB" w:rsidRPr="00736700" w:rsidRDefault="004064FB" w:rsidP="004064FB">
      <w:pPr>
        <w:pStyle w:val="BasicParagraph"/>
        <w:tabs>
          <w:tab w:val="left" w:pos="431"/>
        </w:tabs>
        <w:suppressAutoHyphens/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E2B2B7B" w14:textId="77777777" w:rsidR="004064FB" w:rsidRPr="00736700" w:rsidRDefault="004064FB" w:rsidP="004064FB">
      <w:pPr>
        <w:pStyle w:val="BasicParagraph"/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snapToGrid w:val="0"/>
        </w:rPr>
      </w:pPr>
      <w:r w:rsidRPr="00736700">
        <w:rPr>
          <w:rFonts w:ascii="Calibri" w:hAnsi="Calibri" w:cs="Calibri"/>
          <w:b/>
          <w:snapToGrid w:val="0"/>
        </w:rPr>
        <w:t>Vocabulary</w:t>
      </w:r>
    </w:p>
    <w:p w14:paraId="392FE7F9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EA2F212" wp14:editId="7C2D9399">
            <wp:simplePos x="0" y="0"/>
            <wp:positionH relativeFrom="column">
              <wp:posOffset>3185160</wp:posOffset>
            </wp:positionH>
            <wp:positionV relativeFrom="paragraph">
              <wp:posOffset>236047</wp:posOffset>
            </wp:positionV>
            <wp:extent cx="2263806" cy="2914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.198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06" cy="291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00">
        <w:rPr>
          <w:rFonts w:ascii="Calibri" w:hAnsi="Calibri" w:cs="Calibri"/>
          <w:iCs/>
          <w:snapToGrid w:val="0"/>
          <w:sz w:val="22"/>
          <w:szCs w:val="22"/>
        </w:rPr>
        <w:t>athlete</w:t>
      </w:r>
    </w:p>
    <w:p w14:paraId="7DE31092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coach</w:t>
      </w:r>
    </w:p>
    <w:p w14:paraId="0AFFBE6F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couch potato</w:t>
      </w:r>
    </w:p>
    <w:p w14:paraId="10395283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indoor person</w:t>
      </w:r>
    </w:p>
    <w:p w14:paraId="021F292F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little league</w:t>
      </w:r>
    </w:p>
    <w:p w14:paraId="007BAF65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fitness freak</w:t>
      </w:r>
    </w:p>
    <w:p w14:paraId="24045577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into sports</w:t>
      </w:r>
    </w:p>
    <w:p w14:paraId="554F814D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muscular</w:t>
      </w:r>
    </w:p>
    <w:p w14:paraId="6620542E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killer abs</w:t>
      </w:r>
    </w:p>
    <w:p w14:paraId="014A4BC5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runs in his family</w:t>
      </w:r>
    </w:p>
    <w:p w14:paraId="1A497CFD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marathon</w:t>
      </w:r>
    </w:p>
    <w:p w14:paraId="104CC723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half marathon</w:t>
      </w:r>
    </w:p>
    <w:p w14:paraId="6C8044CB" w14:textId="77777777" w:rsidR="004064FB" w:rsidRPr="00736700" w:rsidRDefault="004064FB" w:rsidP="004064FB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60" w:lineRule="auto"/>
        <w:ind w:left="0" w:firstLine="0"/>
        <w:jc w:val="both"/>
        <w:rPr>
          <w:rFonts w:ascii="Calibri" w:hAnsi="Calibri" w:cs="Calibri"/>
          <w:snapToGrid w:val="0"/>
          <w:sz w:val="22"/>
          <w:szCs w:val="22"/>
        </w:rPr>
      </w:pPr>
      <w:r w:rsidRPr="00736700">
        <w:rPr>
          <w:noProof/>
          <w:snapToGrid w:val="0"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4468B" wp14:editId="1C934D57">
                <wp:simplePos x="0" y="0"/>
                <wp:positionH relativeFrom="column">
                  <wp:posOffset>2959100</wp:posOffset>
                </wp:positionH>
                <wp:positionV relativeFrom="paragraph">
                  <wp:posOffset>197073</wp:posOffset>
                </wp:positionV>
                <wp:extent cx="2774521" cy="315097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521" cy="315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D68CB" w14:textId="77777777" w:rsidR="004064FB" w:rsidRPr="005F280A" w:rsidRDefault="004064FB" w:rsidP="004064FB">
                            <w:pPr>
                              <w:jc w:val="center"/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>I took Taekwondo for four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4468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3pt;margin-top:15.5pt;width:218.4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" fillcolor="white [3201]" stroked="f" strokeweight=".5pt">
                <v:textbox>
                  <w:txbxContent>
                    <w:p w14:paraId="554D68CB" w14:textId="77777777" w:rsidR="004064FB" w:rsidRPr="005F280A" w:rsidRDefault="004064FB" w:rsidP="004064FB">
                      <w:pPr>
                        <w:jc w:val="center"/>
                        <w:rPr>
                          <w:i/>
                          <w:color w:val="0432FF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0432FF"/>
                          <w:sz w:val="22"/>
                          <w:szCs w:val="22"/>
                        </w:rPr>
                        <w:t>I took Taekwondo for four years.</w:t>
                      </w:r>
                    </w:p>
                  </w:txbxContent>
                </v:textbox>
              </v:shape>
            </w:pict>
          </mc:Fallback>
        </mc:AlternateContent>
      </w:r>
      <w:r w:rsidRPr="00736700">
        <w:rPr>
          <w:rFonts w:ascii="Calibri" w:hAnsi="Calibri" w:cs="Calibri"/>
          <w:iCs/>
          <w:snapToGrid w:val="0"/>
          <w:sz w:val="22"/>
          <w:szCs w:val="22"/>
        </w:rPr>
        <w:t>limber</w:t>
      </w:r>
    </w:p>
    <w:p w14:paraId="0FDC1559" w14:textId="77777777" w:rsidR="004064FB" w:rsidRPr="00736700" w:rsidRDefault="004064FB" w:rsidP="004064FB">
      <w:pPr>
        <w:rPr>
          <w:snapToGrid w:val="0"/>
          <w:sz w:val="22"/>
          <w:szCs w:val="22"/>
        </w:rPr>
      </w:pPr>
    </w:p>
    <w:p w14:paraId="3DB7A9CC" w14:textId="6B50AEC2" w:rsidR="00A67303" w:rsidRDefault="00266DF6" w:rsidP="004064FB"/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805"/>
    <w:multiLevelType w:val="hybridMultilevel"/>
    <w:tmpl w:val="14FA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FB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66DF6"/>
    <w:rsid w:val="002C68BF"/>
    <w:rsid w:val="0032190D"/>
    <w:rsid w:val="0034424D"/>
    <w:rsid w:val="003921EA"/>
    <w:rsid w:val="003D4DE2"/>
    <w:rsid w:val="003F5D96"/>
    <w:rsid w:val="004064FB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3F988"/>
  <w15:chartTrackingRefBased/>
  <w15:docId w15:val="{26590690-1BA4-4346-8C04-4A19F9CF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4064FB"/>
    <w:rPr>
      <w:rFonts w:eastAsia="Times New Roman" w:cs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4064F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2</cp:revision>
  <dcterms:created xsi:type="dcterms:W3CDTF">2019-08-07T21:16:00Z</dcterms:created>
  <dcterms:modified xsi:type="dcterms:W3CDTF">2019-08-07T21:18:00Z</dcterms:modified>
</cp:coreProperties>
</file>